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C10C" w14:textId="77777777" w:rsidR="00B33EA5" w:rsidRPr="00FA5C6D" w:rsidRDefault="00B33EA5" w:rsidP="00ED2232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58"/>
          <w:szCs w:val="58"/>
          <w:lang w:bidi="th-TH"/>
        </w:rPr>
      </w:pPr>
      <w:r w:rsidRPr="00FA5C6D"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12D79DC1" wp14:editId="74CBBC38">
            <wp:simplePos x="0" y="0"/>
            <wp:positionH relativeFrom="margin">
              <wp:align>left</wp:align>
            </wp:positionH>
            <wp:positionV relativeFrom="paragraph">
              <wp:posOffset>-48895</wp:posOffset>
            </wp:positionV>
            <wp:extent cx="471170" cy="471170"/>
            <wp:effectExtent l="0" t="0" r="5080" b="508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C6D">
        <w:rPr>
          <w:rFonts w:ascii="TH SarabunPSK" w:eastAsia="Times New Roman" w:hAnsi="TH SarabunPSK" w:cs="TH SarabunPSK"/>
          <w:noProof/>
          <w:sz w:val="20"/>
          <w:szCs w:val="20"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b/>
          <w:bCs/>
          <w:color w:val="000000"/>
          <w:sz w:val="58"/>
          <w:szCs w:val="58"/>
          <w:cs/>
          <w:lang w:bidi="th-TH"/>
        </w:rPr>
        <w:t>บันทึกข้อความ</w:t>
      </w:r>
    </w:p>
    <w:p w14:paraId="7EA5B34F" w14:textId="77777777" w:rsidR="00B33EA5" w:rsidRPr="00FA5C6D" w:rsidRDefault="00B33EA5" w:rsidP="00ED223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  <w:lang w:bidi="th-TH"/>
        </w:rPr>
      </w:pP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>ส่วนงาน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.................................................................... </w:t>
      </w: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ab/>
        <w:t>โทร</w:t>
      </w: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bidi="th-TH"/>
        </w:rPr>
        <w:t>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.......................................</w:t>
      </w:r>
    </w:p>
    <w:p w14:paraId="35DCE89E" w14:textId="77777777" w:rsidR="00B33EA5" w:rsidRPr="00FA5C6D" w:rsidRDefault="00B33EA5" w:rsidP="00ED223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ที่   </w:t>
      </w:r>
      <w:r w:rsidR="00A06FBA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อว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............................................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วันที่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.......................................</w:t>
      </w:r>
    </w:p>
    <w:p w14:paraId="5BC6385A" w14:textId="50DB8BD0" w:rsidR="00B33EA5" w:rsidRPr="00A371AE" w:rsidRDefault="00B33EA5" w:rsidP="00444F7A">
      <w:pPr>
        <w:tabs>
          <w:tab w:val="left" w:pos="1418"/>
        </w:tabs>
        <w:spacing w:after="0" w:line="240" w:lineRule="auto"/>
        <w:ind w:right="-285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>เรื่อง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 ขออนุมัติ</w:t>
      </w:r>
      <w:r w:rsidR="00B727E5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เงินทุนสนับสนุนค่าตรวจความถูกต้องทางวิชาการของต้นฉบับบทความ</w:t>
      </w:r>
      <w:bookmarkStart w:id="0" w:name="_GoBack"/>
      <w:bookmarkEnd w:id="0"/>
      <w:r w:rsidR="00B727E5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ที่เขียนเป็นภาษาอังกฤษ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</w:p>
    <w:p w14:paraId="5E6CAA09" w14:textId="77777777" w:rsidR="00B33EA5" w:rsidRPr="00A371AE" w:rsidRDefault="00B33EA5" w:rsidP="00ED223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09C41734" w14:textId="77777777" w:rsidR="00B33EA5" w:rsidRPr="00A371AE" w:rsidRDefault="00B33EA5" w:rsidP="00ED223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r w:rsidRPr="00A371A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>เรียน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 อธิการบดี/ผู้ที่อธิการบดีมอบหมาย</w:t>
      </w:r>
    </w:p>
    <w:p w14:paraId="42BAEA00" w14:textId="77777777" w:rsidR="00B33EA5" w:rsidRPr="00A371AE" w:rsidRDefault="00B33EA5" w:rsidP="00ED223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17AFE01D" w14:textId="184EA025" w:rsidR="00B33EA5" w:rsidRPr="003B21FB" w:rsidRDefault="00B33EA5" w:rsidP="00ED2232">
      <w:pPr>
        <w:tabs>
          <w:tab w:val="left" w:leader="dot" w:pos="9185"/>
        </w:tabs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ข้าพเจ้า</w:t>
      </w:r>
      <w:r w:rsidRPr="003B21FB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….</w:t>
      </w:r>
      <w:r w:rsidR="00A06FBA"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....................................</w:t>
      </w:r>
      <w:r w:rsidR="0048556A"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</w:t>
      </w:r>
      <w:r w:rsidR="00A06FBA"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</w:t>
      </w:r>
      <w:r w:rsidR="00D90951"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….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ตำแหน่งทางวิชาการ</w:t>
      </w:r>
      <w:r w:rsidRPr="003B21FB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….</w:t>
      </w:r>
      <w:r w:rsidR="00A06FBA"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...............................................</w:t>
      </w:r>
    </w:p>
    <w:p w14:paraId="57BCBE56" w14:textId="2CBF18CB" w:rsidR="0048556A" w:rsidRDefault="00B33EA5" w:rsidP="00ED2232">
      <w:pPr>
        <w:tabs>
          <w:tab w:val="left" w:leader="dot" w:pos="9185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เป็นผู้ปฏิบัติงานในมหาวิทยาลัยบูรพา สังกัดภาควิชา</w:t>
      </w:r>
      <w:r w:rsidRPr="003B21FB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</w:t>
      </w:r>
      <w:r w:rsidR="00A06FBA"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</w:t>
      </w:r>
      <w:r w:rsidR="0048556A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</w:t>
      </w:r>
      <w:r w:rsidR="00A06FBA"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</w:t>
      </w:r>
      <w:r w:rsidR="00A06FBA"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........................</w:t>
      </w:r>
      <w:r w:rsidR="00D90951"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….</w:t>
      </w:r>
      <w:r w:rsidRPr="003B21FB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color w:val="000000"/>
          <w:spacing w:val="-2"/>
          <w:sz w:val="30"/>
          <w:szCs w:val="30"/>
          <w:cs/>
          <w:lang w:bidi="th-TH"/>
        </w:rPr>
        <w:t>คณะ/สถาบัน/วิทยาลัย/สำนั</w:t>
      </w:r>
      <w:r w:rsidR="0048556A">
        <w:rPr>
          <w:rFonts w:ascii="TH SarabunPSK" w:eastAsia="Times New Roman" w:hAnsi="TH SarabunPSK" w:cs="TH SarabunPSK" w:hint="cs"/>
          <w:color w:val="000000"/>
          <w:spacing w:val="-2"/>
          <w:sz w:val="30"/>
          <w:szCs w:val="30"/>
          <w:cs/>
          <w:lang w:bidi="th-TH"/>
        </w:rPr>
        <w:t xml:space="preserve">ก </w:t>
      </w:r>
      <w:r w:rsidR="00A06FBA"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........................................................</w:t>
      </w:r>
      <w:r w:rsidR="0048556A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.............................</w:t>
      </w:r>
      <w:r w:rsidR="00A06FBA"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</w:t>
      </w:r>
      <w:r w:rsidR="0048556A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......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ได้มีชื่อใน</w:t>
      </w:r>
      <w:r w:rsidR="00196482"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ต้นฉบับ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บทความวิจัย</w:t>
      </w:r>
      <w:r w:rsidR="00A06FBA"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/</w:t>
      </w:r>
      <w:r w:rsidR="00A06FBA"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บทความทางวิชาการ</w:t>
      </w:r>
      <w:r w:rsidR="00A371AE"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เรื่อ</w:t>
      </w:r>
      <w:r w:rsidR="0048556A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ง</w:t>
      </w:r>
      <w:r w:rsidR="00A06FBA" w:rsidRPr="003B21FB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</w:t>
      </w:r>
      <w:r w:rsidR="00D90951"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</w:t>
      </w:r>
      <w:r w:rsidR="0048556A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2232" w:rsidRP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="0048556A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……………………………………………………………………………………………………………………………………………………………………………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A371AE"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ในฐานะเป็น </w:t>
      </w:r>
      <w:r w:rsidR="00A06FBA"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="00A06FBA" w:rsidRPr="003B21FB">
        <w:rPr>
          <w:rFonts w:ascii="Segoe UI Symbol" w:hAnsi="Segoe UI Symbol" w:cs="Segoe UI Symbol"/>
          <w:sz w:val="30"/>
          <w:szCs w:val="30"/>
        </w:rPr>
        <w:t>☐</w:t>
      </w:r>
      <w:r w:rsidR="00A06FBA"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="00A06FBA" w:rsidRPr="003B21FB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 xml:space="preserve"> </w:t>
      </w:r>
      <w:r w:rsidR="00A371AE"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 xml:space="preserve"> ผู้นิพนธ์</w:t>
      </w:r>
      <w:r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หลัก</w:t>
      </w:r>
      <w:r w:rsidR="00407ABC">
        <w:rPr>
          <w:rFonts w:ascii="TH SarabunPSK" w:eastAsia="Times New Roman" w:hAnsi="TH SarabunPSK" w:cs="TH SarabunPSK"/>
          <w:sz w:val="30"/>
          <w:szCs w:val="30"/>
          <w:lang w:bidi="th-TH"/>
        </w:rPr>
        <w:t xml:space="preserve"> (Corresponding Author)</w:t>
      </w:r>
      <w:r w:rsidRPr="003B21FB">
        <w:rPr>
          <w:rFonts w:ascii="TH SarabunPSK" w:eastAsia="Times New Roman" w:hAnsi="TH SarabunPSK" w:cs="TH SarabunPSK"/>
          <w:sz w:val="30"/>
          <w:szCs w:val="30"/>
          <w:lang w:bidi="th-TH"/>
        </w:rPr>
        <w:t xml:space="preserve">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="00A06FBA"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ผู้</w:t>
      </w:r>
      <w:r w:rsidR="00A371AE" w:rsidRPr="003B21FB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นิพนธ์</w:t>
      </w:r>
      <w:r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ชื่อแรก</w:t>
      </w:r>
      <w:r w:rsidR="00407ABC">
        <w:rPr>
          <w:rFonts w:ascii="TH SarabunPSK" w:eastAsia="Times New Roman" w:hAnsi="TH SarabunPSK" w:cs="TH SarabunPSK"/>
          <w:sz w:val="30"/>
          <w:szCs w:val="30"/>
          <w:lang w:bidi="th-TH"/>
        </w:rPr>
        <w:t xml:space="preserve"> (First Author)</w:t>
      </w:r>
      <w:r w:rsidR="00A06FBA" w:rsidRPr="003B21FB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ซึ่งได้รับการ</w:t>
      </w:r>
      <w:r w:rsidR="00196482" w:rsidRPr="003B21FB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ตอบรับ</w:t>
      </w:r>
      <w:r w:rsidR="00407ABC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ให้</w:t>
      </w:r>
      <w:r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ตีพิมพ์</w:t>
      </w:r>
      <w:r w:rsidR="00407ABC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 xml:space="preserve">เผยแพร่ </w:t>
      </w:r>
      <w:r w:rsidR="00407ABC">
        <w:rPr>
          <w:rFonts w:ascii="TH SarabunPSK" w:eastAsia="Times New Roman" w:hAnsi="TH SarabunPSK" w:cs="TH SarabunPSK"/>
          <w:sz w:val="30"/>
          <w:szCs w:val="30"/>
          <w:lang w:bidi="th-TH"/>
        </w:rPr>
        <w:t xml:space="preserve">(Accepted) </w:t>
      </w:r>
      <w:r w:rsidR="00407ABC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จาก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วารสารวิชาการ</w:t>
      </w:r>
      <w:r w:rsidR="0048556A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 xml:space="preserve"> …………………………………………</w:t>
      </w:r>
      <w:r w:rsidR="00196482" w:rsidRPr="003B21FB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………………….</w:t>
      </w:r>
      <w:r w:rsidR="00196482" w:rsidRPr="003B21FB">
        <w:rPr>
          <w:rFonts w:ascii="TH SarabunPSK" w:hAnsi="TH SarabunPSK" w:cs="TH SarabunPSK"/>
          <w:color w:val="000000" w:themeColor="text1"/>
          <w:sz w:val="30"/>
          <w:szCs w:val="30"/>
        </w:rPr>
        <w:t>………………</w:t>
      </w:r>
      <w:r w:rsidR="00A371AE" w:rsidRPr="003B21FB">
        <w:rPr>
          <w:rFonts w:ascii="TH SarabunPSK" w:hAnsi="TH SarabunPSK" w:cs="TH SarabunPSK"/>
          <w:color w:val="000000" w:themeColor="text1"/>
          <w:sz w:val="30"/>
          <w:szCs w:val="30"/>
        </w:rPr>
        <w:t>…………………</w:t>
      </w:r>
      <w:r w:rsidR="00196482" w:rsidRPr="003B21FB">
        <w:rPr>
          <w:rFonts w:ascii="TH SarabunPSK" w:hAnsi="TH SarabunPSK" w:cs="TH SarabunPSK"/>
          <w:color w:val="000000" w:themeColor="text1"/>
          <w:sz w:val="30"/>
          <w:szCs w:val="30"/>
        </w:rPr>
        <w:t>…</w:t>
      </w:r>
      <w:r w:rsidR="00196482"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407ABC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ซึ่ง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อยู่ในฐานข้อมูล</w:t>
      </w:r>
      <w:r w:rsidR="00407ABC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 xml:space="preserve">ระดับนานาชาติ </w:t>
      </w:r>
    </w:p>
    <w:p w14:paraId="6E382398" w14:textId="40DCC7C6" w:rsidR="00ED2232" w:rsidRDefault="00FE7619" w:rsidP="00ED2232">
      <w:pPr>
        <w:tabs>
          <w:tab w:val="left" w:leader="dot" w:pos="9185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="00B33EA5"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B33EA5"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="00407ABC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ERIC</w:t>
      </w:r>
      <w:r w:rsid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</w:t>
      </w:r>
      <w:r w:rsidR="00A06FBA" w:rsidRPr="003B21FB">
        <w:rPr>
          <w:rFonts w:ascii="Segoe UI Symbol" w:hAnsi="Segoe UI Symbol" w:cs="Segoe UI Symbol"/>
          <w:sz w:val="30"/>
          <w:szCs w:val="30"/>
        </w:rPr>
        <w:t>☐</w:t>
      </w:r>
      <w:r w:rsidR="00B33EA5"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407ABC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MathSciNet  </w:t>
      </w:r>
      <w:r w:rsid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</w:t>
      </w:r>
      <w:r w:rsidR="00407ABC" w:rsidRPr="003B21FB">
        <w:rPr>
          <w:rFonts w:ascii="Segoe UI Symbol" w:hAnsi="Segoe UI Symbol" w:cs="Segoe UI Symbol"/>
          <w:sz w:val="30"/>
          <w:szCs w:val="30"/>
        </w:rPr>
        <w:t>☐</w:t>
      </w:r>
      <w:r w:rsidR="00407ABC"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407ABC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Pubmed  </w:t>
      </w:r>
      <w:r w:rsid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  </w:t>
      </w:r>
      <w:r w:rsidR="00407ABC" w:rsidRPr="003B21FB">
        <w:rPr>
          <w:rFonts w:ascii="Segoe UI Symbol" w:hAnsi="Segoe UI Symbol" w:cs="Segoe UI Symbol"/>
          <w:sz w:val="30"/>
          <w:szCs w:val="30"/>
        </w:rPr>
        <w:t>☐</w:t>
      </w:r>
      <w:r w:rsidR="00407ABC"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407ABC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Scopus  </w:t>
      </w:r>
      <w:bookmarkStart w:id="1" w:name="_Hlk32506706"/>
      <w:r w:rsid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  </w:t>
      </w:r>
      <w:r w:rsidR="00407ABC" w:rsidRPr="003B21FB">
        <w:rPr>
          <w:rFonts w:ascii="Segoe UI Symbol" w:hAnsi="Segoe UI Symbol" w:cs="Segoe UI Symbol"/>
          <w:sz w:val="30"/>
          <w:szCs w:val="30"/>
        </w:rPr>
        <w:t>☐</w:t>
      </w:r>
      <w:r w:rsidR="00407ABC"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407ABC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Web of Science (SCIE)  </w:t>
      </w:r>
    </w:p>
    <w:p w14:paraId="408A3E42" w14:textId="4FF8DFBB" w:rsidR="00B33EA5" w:rsidRPr="003B21FB" w:rsidRDefault="00407ABC" w:rsidP="00ED2232">
      <w:pPr>
        <w:tabs>
          <w:tab w:val="left" w:leader="dot" w:pos="9185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Web of Science (SSCI)</w:t>
      </w:r>
      <w:r w:rsid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   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Web of Science (AHCI)  </w:t>
      </w:r>
      <w:r w:rsid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JSTOR  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Project Muse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bookmarkEnd w:id="1"/>
    </w:p>
    <w:p w14:paraId="128344B8" w14:textId="77777777" w:rsidR="00CF3566" w:rsidRPr="00A371AE" w:rsidRDefault="00CF3566" w:rsidP="00ED2232">
      <w:pPr>
        <w:tabs>
          <w:tab w:val="left" w:pos="1418"/>
          <w:tab w:val="left" w:pos="1843"/>
          <w:tab w:val="left" w:leader="dot" w:pos="9185"/>
          <w:tab w:val="left" w:leader="dot" w:pos="9356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มีความประสงค์ขอรับเงินทุนสนับสนุนค่าตรวจความถูกต้องทางวิชาการของต้นฉบับบทความ</w:t>
      </w:r>
      <w:r w:rsidR="00196482"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ที่เขียนเป็</w:t>
      </w:r>
      <w:r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นภาษาอังกฤษประเภทดังต่อไปนี้</w:t>
      </w:r>
    </w:p>
    <w:p w14:paraId="50EFF90C" w14:textId="77777777" w:rsidR="00CF3566" w:rsidRPr="00A371AE" w:rsidRDefault="00CF3566" w:rsidP="00ED2232">
      <w:pPr>
        <w:tabs>
          <w:tab w:val="left" w:pos="1418"/>
          <w:tab w:val="left" w:pos="1843"/>
          <w:tab w:val="left" w:leader="dot" w:pos="9185"/>
          <w:tab w:val="left" w:leader="dot" w:pos="935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bookmarkStart w:id="2" w:name="_Hlk32507809"/>
      <w:r w:rsidRPr="00A371AE">
        <w:rPr>
          <w:rFonts w:ascii="TH SarabunPSK" w:hAnsi="TH SarabunPSK" w:cs="TH SarabunPSK"/>
          <w:sz w:val="30"/>
          <w:szCs w:val="30"/>
        </w:rPr>
        <w:t>☐</w:t>
      </w:r>
      <w:bookmarkEnd w:id="2"/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การตรวจภาษาอย่างเดียว (Language check) ต้นฉบับบทความละไม่เกิน ๑๐,๐๐๐ บาท</w:t>
      </w:r>
    </w:p>
    <w:p w14:paraId="799E9B5A" w14:textId="77777777" w:rsidR="00ED2232" w:rsidRDefault="00CF3566" w:rsidP="00ED2232">
      <w:pPr>
        <w:tabs>
          <w:tab w:val="left" w:pos="1418"/>
          <w:tab w:val="left" w:leader="dot" w:pos="9185"/>
          <w:tab w:val="left" w:leader="dot" w:pos="9356"/>
        </w:tabs>
        <w:spacing w:after="0" w:line="240" w:lineRule="auto"/>
        <w:ind w:left="1134" w:hanging="414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A371AE">
        <w:rPr>
          <w:rFonts w:ascii="TH SarabunPSK" w:hAnsi="TH SarabunPSK" w:cs="TH SarabunPSK"/>
          <w:sz w:val="30"/>
          <w:szCs w:val="30"/>
        </w:rPr>
        <w:t>☐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การแก้ไขปรับปรุงบทความโดยไม่เปลี่ยนโครงสร้างของประโยค (Copy editing) </w:t>
      </w:r>
    </w:p>
    <w:p w14:paraId="21320FA9" w14:textId="030380FC" w:rsidR="00CF3566" w:rsidRPr="00A371AE" w:rsidRDefault="00ED2232" w:rsidP="00ED2232">
      <w:pPr>
        <w:tabs>
          <w:tab w:val="left" w:pos="1418"/>
          <w:tab w:val="left" w:leader="dot" w:pos="9185"/>
          <w:tab w:val="left" w:leader="dot" w:pos="9356"/>
        </w:tabs>
        <w:spacing w:after="0" w:line="240" w:lineRule="auto"/>
        <w:ind w:left="1134" w:hanging="414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sz w:val="30"/>
          <w:szCs w:val="30"/>
          <w:lang w:bidi="th-TH"/>
        </w:rPr>
        <w:t xml:space="preserve">      </w:t>
      </w:r>
      <w:r w:rsidR="00CF3566"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ต้นฉบับบทความ</w:t>
      </w:r>
      <w:r w:rsidR="00196482"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ละไม่เกิน</w:t>
      </w:r>
      <w:r w:rsidR="00CF3566"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๒๐,๐๐๐ บาท </w:t>
      </w:r>
    </w:p>
    <w:p w14:paraId="188F991E" w14:textId="77777777" w:rsidR="00CF3566" w:rsidRPr="00A371AE" w:rsidRDefault="00CF3566" w:rsidP="00ED2232">
      <w:pPr>
        <w:tabs>
          <w:tab w:val="left" w:pos="1418"/>
          <w:tab w:val="left" w:pos="1843"/>
          <w:tab w:val="left" w:leader="dot" w:pos="9185"/>
          <w:tab w:val="left" w:leader="dot" w:pos="935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A371AE">
        <w:rPr>
          <w:rFonts w:ascii="TH SarabunPSK" w:hAnsi="TH SarabunPSK" w:cs="TH SarabunPSK"/>
          <w:sz w:val="30"/>
          <w:szCs w:val="30"/>
        </w:rPr>
        <w:t>☐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="00196482"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การแก้ไขโดยพิจารณาจากเนื้อหาหลักของต้นฉบับบทความและจัดเรียงเนื้อหาใหม่ (Substantive editing)</w:t>
      </w:r>
    </w:p>
    <w:p w14:paraId="57F1DBC1" w14:textId="77777777" w:rsidR="00196482" w:rsidRPr="00A371AE" w:rsidRDefault="00196482" w:rsidP="00ED2232">
      <w:pPr>
        <w:tabs>
          <w:tab w:val="left" w:pos="993"/>
          <w:tab w:val="left" w:pos="1843"/>
          <w:tab w:val="left" w:leader="dot" w:pos="9185"/>
          <w:tab w:val="left" w:leader="dot" w:pos="9356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ต้นฉบับบทความละไม่เกิน ๒๕,๐๐๐ บาท</w:t>
      </w:r>
    </w:p>
    <w:p w14:paraId="74885C5E" w14:textId="77777777" w:rsidR="00B33EA5" w:rsidRPr="00FA5C6D" w:rsidRDefault="00B33EA5" w:rsidP="00ED2232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ทั้งนี้ </w:t>
      </w:r>
      <w:r w:rsidRPr="00A371AE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บทความ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ดังกล่าว มี</w:t>
      </w:r>
      <w:r w:rsidR="00323364" w:rsidRPr="00A371AE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</w:t>
      </w:r>
      <w:r w:rsidR="00323364"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(ลงนามเฉพาะผู้ปฏิบัติงานในมหาวิทยาลัยบูรพา)</w:t>
      </w:r>
    </w:p>
    <w:p w14:paraId="2E4C7983" w14:textId="77777777" w:rsidR="00B33EA5" w:rsidRPr="00FA5C6D" w:rsidRDefault="00B33EA5" w:rsidP="00ED2232">
      <w:pPr>
        <w:tabs>
          <w:tab w:val="left" w:leader="dot" w:pos="6237"/>
          <w:tab w:val="left" w:leader="dot" w:pos="9185"/>
        </w:tabs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๑. ผู้เขียน</w:t>
      </w: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ชื่อหลัก (</w:t>
      </w: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lang w:bidi="th-TH"/>
        </w:rPr>
        <w:t xml:space="preserve">Corresponding Author)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คือ....</w:t>
      </w:r>
      <w:r w:rsidR="00A06FBA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....................</w:t>
      </w:r>
      <w:r w:rsidR="00A06FBA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............................</w:t>
      </w:r>
      <w:r w:rsidR="008E31D3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ลงนาม</w:t>
      </w:r>
      <w:r w:rsidR="00C34986"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</w:p>
    <w:p w14:paraId="46DE57B4" w14:textId="77777777" w:rsidR="00B33EA5" w:rsidRPr="00FA5C6D" w:rsidRDefault="00B33EA5" w:rsidP="00ED2232">
      <w:pPr>
        <w:tabs>
          <w:tab w:val="left" w:leader="dot" w:pos="6237"/>
          <w:tab w:val="left" w:leader="dot" w:pos="9185"/>
        </w:tabs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๒. ผู้เขียนชื่อแรก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(First Author)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คือ....</w:t>
      </w:r>
      <w:r w:rsidR="00C34986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="008E31D3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ลงนาม</w:t>
      </w:r>
      <w:r w:rsidR="00C34986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</w:p>
    <w:p w14:paraId="5AD7684F" w14:textId="77777777" w:rsidR="00B33EA5" w:rsidRPr="00FA5C6D" w:rsidRDefault="00B33EA5" w:rsidP="00ED2232">
      <w:pPr>
        <w:tabs>
          <w:tab w:val="left" w:leader="dot" w:pos="6237"/>
          <w:tab w:val="left" w:leader="dot" w:pos="9185"/>
        </w:tabs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๓. ผู้ร่วมเขียนบทความ คือ....</w:t>
      </w:r>
      <w:r w:rsidR="00054724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="008E31D3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ลงนาม</w:t>
      </w:r>
      <w:r w:rsidR="00C34986"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</w:p>
    <w:p w14:paraId="14C98953" w14:textId="77777777" w:rsidR="00B33EA5" w:rsidRPr="00FA5C6D" w:rsidRDefault="00B33EA5" w:rsidP="00ED2232">
      <w:pPr>
        <w:tabs>
          <w:tab w:val="left" w:leader="dot" w:pos="6237"/>
          <w:tab w:val="left" w:leader="dot" w:pos="9185"/>
        </w:tabs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๔. ผู้ร่วมเขียนบทความ คือ....</w:t>
      </w:r>
      <w:r w:rsidR="00054724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="008E31D3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ลงนาม</w:t>
      </w:r>
      <w:r w:rsidR="00C34986"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</w:p>
    <w:p w14:paraId="4DB8B7D3" w14:textId="18E2052F" w:rsidR="0048556A" w:rsidRPr="0048556A" w:rsidRDefault="00B33EA5" w:rsidP="00ED2232">
      <w:pPr>
        <w:tabs>
          <w:tab w:val="left" w:pos="0"/>
          <w:tab w:val="left" w:pos="1418"/>
          <w:tab w:val="left" w:pos="1843"/>
        </w:tabs>
        <w:spacing w:after="0" w:line="240" w:lineRule="auto"/>
        <w:ind w:right="-1" w:firstLine="720"/>
        <w:jc w:val="thaiDistribute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48556A">
        <w:rPr>
          <w:rFonts w:ascii="TH SarabunPSK" w:eastAsia="Times New Roman" w:hAnsi="TH SarabunPSK" w:cs="TH SarabunPSK"/>
          <w:spacing w:val="-2"/>
          <w:sz w:val="30"/>
          <w:szCs w:val="30"/>
          <w:cs/>
          <w:lang w:bidi="th-TH"/>
        </w:rPr>
        <w:t>ข้าพเจ้าขอรับรองว่า</w:t>
      </w:r>
      <w:r w:rsidR="00A371AE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ต้นฉบับบทความดังกล่าว</w:t>
      </w:r>
      <w:r w:rsidR="0048556A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ไม่เป็นต้นฉบับบทความที่เป็นส่วนหนึ่งของการได้มาซึ่งปริญญาและ</w:t>
      </w:r>
      <w:r w:rsidR="00A371AE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ไม่เป็นต้นฉบับบทความ</w:t>
      </w:r>
      <w:r w:rsidR="0048556A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ที่</w:t>
      </w:r>
      <w:r w:rsidR="00A371AE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ตีพิมพ์ตามเงื่อนไขของสัญญาทุนอุดหนุนการวิจัยและนวัตกรรมทุกประเภท</w:t>
      </w:r>
      <w:r w:rsidR="0048556A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ของข้าพเจ้า</w:t>
      </w:r>
      <w:r w:rsidR="00A371AE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 xml:space="preserve"> </w:t>
      </w:r>
      <w:r w:rsidRPr="0048556A">
        <w:rPr>
          <w:rFonts w:ascii="TH SarabunPSK" w:eastAsia="Times New Roman" w:hAnsi="TH SarabunPSK" w:cs="TH SarabunPSK"/>
          <w:spacing w:val="-2"/>
          <w:sz w:val="30"/>
          <w:szCs w:val="30"/>
          <w:cs/>
          <w:lang w:bidi="th-TH"/>
        </w:rPr>
        <w:t>และข้าพเจ</w:t>
      </w:r>
      <w:r w:rsidR="00A371AE" w:rsidRPr="0048556A">
        <w:rPr>
          <w:rFonts w:ascii="TH SarabunPSK" w:eastAsia="Times New Roman" w:hAnsi="TH SarabunPSK" w:cs="TH SarabunPSK"/>
          <w:spacing w:val="-2"/>
          <w:sz w:val="30"/>
          <w:szCs w:val="30"/>
          <w:cs/>
          <w:lang w:bidi="th-TH"/>
        </w:rPr>
        <w:t>้ายังไม่เคยได้รับเงิน</w:t>
      </w:r>
      <w:r w:rsidR="0048556A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ทุนสนับสนุน</w:t>
      </w:r>
      <w:r w:rsidR="00A371AE" w:rsidRPr="0048556A">
        <w:rPr>
          <w:rFonts w:ascii="TH SarabunPSK" w:eastAsia="Times New Roman" w:hAnsi="TH SarabunPSK" w:cs="TH SarabunPSK"/>
          <w:spacing w:val="-2"/>
          <w:sz w:val="30"/>
          <w:szCs w:val="30"/>
          <w:cs/>
          <w:lang w:bidi="th-TH"/>
        </w:rPr>
        <w:t>หรือ</w:t>
      </w:r>
      <w:r w:rsidRPr="0048556A">
        <w:rPr>
          <w:rFonts w:ascii="TH SarabunPSK" w:eastAsia="Times New Roman" w:hAnsi="TH SarabunPSK" w:cs="TH SarabunPSK"/>
          <w:spacing w:val="-2"/>
          <w:sz w:val="30"/>
          <w:szCs w:val="30"/>
          <w:cs/>
          <w:lang w:bidi="th-TH"/>
        </w:rPr>
        <w:t>อยู่ระหว่าง</w:t>
      </w:r>
      <w:r w:rsidR="0048556A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การ</w:t>
      </w:r>
      <w:r w:rsidRPr="0048556A">
        <w:rPr>
          <w:rFonts w:ascii="TH SarabunPSK" w:eastAsia="Times New Roman" w:hAnsi="TH SarabunPSK" w:cs="TH SarabunPSK"/>
          <w:spacing w:val="-2"/>
          <w:sz w:val="30"/>
          <w:szCs w:val="30"/>
          <w:cs/>
          <w:lang w:bidi="th-TH"/>
        </w:rPr>
        <w:t>ขอรับเงิน</w:t>
      </w:r>
      <w:r w:rsidR="0048556A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ทุนสนับสนุนค่าตรวจความถูกต้องทางวิชาการของต้นฉบับบทความที่เขียนเป็นภาษาอังกฤษ</w:t>
      </w:r>
      <w:r w:rsidRPr="0048556A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จากแหล่งทุนอื่น</w:t>
      </w:r>
      <w:r w:rsidR="00B727E5" w:rsidRPr="0048556A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 xml:space="preserve"> </w:t>
      </w:r>
    </w:p>
    <w:p w14:paraId="12A5FAD7" w14:textId="31EDA26F" w:rsidR="00B33EA5" w:rsidRPr="00FA5C6D" w:rsidRDefault="00B33EA5" w:rsidP="00ED2232">
      <w:pPr>
        <w:tabs>
          <w:tab w:val="left" w:pos="1134"/>
          <w:tab w:val="left" w:pos="1418"/>
          <w:tab w:val="left" w:pos="1843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0"/>
          <w:szCs w:val="30"/>
        </w:rPr>
      </w:pP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ในการนี้</w:t>
      </w:r>
      <w:r w:rsidR="0048556A">
        <w:rPr>
          <w:rFonts w:ascii="TH SarabunPSK" w:eastAsia="Times New Roman" w:hAnsi="TH SarabunPSK" w:cs="TH SarabunPSK" w:hint="cs"/>
          <w:color w:val="000000"/>
          <w:spacing w:val="-4"/>
          <w:sz w:val="30"/>
          <w:szCs w:val="30"/>
          <w:cs/>
          <w:lang w:bidi="th-TH"/>
        </w:rPr>
        <w:t xml:space="preserve"> ข้าพเจ้ามีความประสงค์</w:t>
      </w: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ขออนุมัติเงิน</w:t>
      </w:r>
      <w:r w:rsidR="00B727E5"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ทุนสนับสนุนค่าตรวจความถูกต้องทางวิชาการของต้นฉบับบทความที่เขียนเป็นภาษาอังกฤษ</w:t>
      </w:r>
      <w:r w:rsid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จากกองทุนวิจัยและพัฒนา </w:t>
      </w:r>
      <w:r w:rsidR="0048556A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มหาวิทยาลัยบูรพา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เป็นเงินจำนวน ....</w:t>
      </w:r>
      <w:r w:rsidR="00A06FBA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......บาท (...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</w:t>
      </w:r>
      <w:r w:rsidR="00A06FBA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</w:t>
      </w:r>
      <w:r w:rsidR="0048556A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........................................................</w:t>
      </w:r>
      <w:r w:rsidR="00A06FBA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</w:t>
      </w:r>
      <w:r w:rsidR="00603B49"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)</w:t>
      </w: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พร้อมแนบ</w:t>
      </w:r>
      <w:r w:rsidRPr="00FA5C6D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หลักฐานประกอบการพิจารณา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มาด้วยแล้ว ดังนี้</w:t>
      </w: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 xml:space="preserve"> </w:t>
      </w:r>
    </w:p>
    <w:p w14:paraId="0494BABD" w14:textId="00A546A9" w:rsidR="00B33EA5" w:rsidRPr="00FA5C6D" w:rsidRDefault="00ED2232" w:rsidP="00ED2232">
      <w:pPr>
        <w:tabs>
          <w:tab w:val="left" w:pos="1134"/>
          <w:tab w:val="left" w:pos="1418"/>
          <w:tab w:val="left" w:pos="1843"/>
        </w:tabs>
        <w:spacing w:after="0" w:line="240" w:lineRule="auto"/>
        <w:ind w:left="720" w:right="-1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r w:rsidRPr="00A371AE">
        <w:rPr>
          <w:rFonts w:ascii="TH SarabunPSK" w:hAnsi="TH SarabunPSK" w:cs="TH SarabunPSK"/>
          <w:sz w:val="30"/>
          <w:szCs w:val="30"/>
        </w:rPr>
        <w:t>☐</w:t>
      </w:r>
      <w:r w:rsidR="00B33EA5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B727E5"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สำเนาของต้นฉบับบทความที่ได้รับการตอบรับให้ตีพิมพ์เผยแพร่ จำนวน ๑ ชุด</w:t>
      </w:r>
    </w:p>
    <w:p w14:paraId="58CC93B7" w14:textId="5B4C1817" w:rsidR="00B33EA5" w:rsidRPr="00FA5C6D" w:rsidRDefault="00ED2232" w:rsidP="00ED2232">
      <w:pPr>
        <w:tabs>
          <w:tab w:val="left" w:pos="1134"/>
          <w:tab w:val="left" w:pos="1418"/>
          <w:tab w:val="left" w:pos="1843"/>
        </w:tabs>
        <w:spacing w:after="0" w:line="240" w:lineRule="auto"/>
        <w:ind w:left="720" w:right="-1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A371AE">
        <w:rPr>
          <w:rFonts w:ascii="TH SarabunPSK" w:hAnsi="TH SarabunPSK" w:cs="TH SarabunPSK"/>
          <w:sz w:val="30"/>
          <w:szCs w:val="30"/>
        </w:rPr>
        <w:t>☐</w:t>
      </w:r>
      <w:r w:rsidR="00B33EA5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B727E5"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สำเนาหนังสือตอบรับให้ตีพิมพ์เผยแพร่ในวารสารวิชาการ จำนวน ๑ ฉบับ</w:t>
      </w:r>
    </w:p>
    <w:p w14:paraId="3B4BB004" w14:textId="23F1D378" w:rsidR="00B33EA5" w:rsidRDefault="00ED2232" w:rsidP="00ED2232">
      <w:pPr>
        <w:tabs>
          <w:tab w:val="left" w:pos="1134"/>
          <w:tab w:val="left" w:pos="1418"/>
          <w:tab w:val="left" w:pos="1843"/>
        </w:tabs>
        <w:spacing w:after="0" w:line="240" w:lineRule="auto"/>
        <w:ind w:left="720" w:right="-1"/>
        <w:jc w:val="thaiDistribute"/>
        <w:rPr>
          <w:rFonts w:ascii="TH SarabunPSK" w:eastAsia="Times New Roman" w:hAnsi="TH SarabunPSK" w:cs="TH SarabunPSK"/>
          <w:spacing w:val="-4"/>
          <w:sz w:val="30"/>
          <w:szCs w:val="30"/>
          <w:lang w:bidi="th-TH"/>
        </w:rPr>
      </w:pPr>
      <w:r w:rsidRPr="00A371AE">
        <w:rPr>
          <w:rFonts w:ascii="TH SarabunPSK" w:hAnsi="TH SarabunPSK" w:cs="TH SarabunPSK"/>
          <w:sz w:val="30"/>
          <w:szCs w:val="30"/>
        </w:rPr>
        <w:t>☐</w:t>
      </w:r>
      <w:r w:rsidR="00B33EA5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B727E5"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สำเนาหน้าปกและหน้าสารบัญของวารสารวิชาการที่ตอบรับตีพิมพ์ จำนวน ๑ ชุด</w:t>
      </w:r>
    </w:p>
    <w:p w14:paraId="61AC6FCE" w14:textId="36808C6A" w:rsidR="0087513E" w:rsidRDefault="00ED2232" w:rsidP="00ED2232">
      <w:pPr>
        <w:tabs>
          <w:tab w:val="left" w:pos="1134"/>
          <w:tab w:val="left" w:pos="1418"/>
          <w:tab w:val="left" w:pos="1843"/>
        </w:tabs>
        <w:spacing w:after="0" w:line="240" w:lineRule="auto"/>
        <w:ind w:left="720" w:right="-1"/>
        <w:jc w:val="thaiDistribute"/>
        <w:rPr>
          <w:rFonts w:ascii="TH SarabunPSK" w:eastAsia="Times New Roman" w:hAnsi="TH SarabunPSK" w:cs="TH SarabunPSK"/>
          <w:spacing w:val="-4"/>
          <w:sz w:val="30"/>
          <w:szCs w:val="30"/>
          <w:highlight w:val="yellow"/>
          <w:lang w:bidi="th-TH"/>
        </w:rPr>
      </w:pPr>
      <w:r w:rsidRPr="00A371AE">
        <w:rPr>
          <w:rFonts w:ascii="TH SarabunPSK" w:hAnsi="TH SarabunPSK" w:cs="TH SarabunPSK"/>
          <w:sz w:val="30"/>
          <w:szCs w:val="30"/>
        </w:rPr>
        <w:lastRenderedPageBreak/>
        <w:t>☐</w:t>
      </w:r>
      <w:r w:rsidR="0087513E"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B727E5"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รายละเอียดของวารสารวิชาการ</w:t>
      </w:r>
      <w:r w:rsidR="0087513E"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 xml:space="preserve">  </w:t>
      </w:r>
      <w:r w:rsidR="0087513E"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จำนวน ๑ ชุด</w:t>
      </w:r>
    </w:p>
    <w:p w14:paraId="6DB715ED" w14:textId="5AB74E4D" w:rsidR="00B33EA5" w:rsidRPr="00B727E5" w:rsidRDefault="00ED2232" w:rsidP="00ED2232">
      <w:pPr>
        <w:tabs>
          <w:tab w:val="left" w:pos="1134"/>
          <w:tab w:val="left" w:pos="1418"/>
          <w:tab w:val="left" w:pos="1843"/>
        </w:tabs>
        <w:spacing w:after="0" w:line="240" w:lineRule="auto"/>
        <w:ind w:right="-1"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lang w:bidi="th-TH"/>
        </w:rPr>
      </w:pPr>
      <w:r w:rsidRPr="00A371AE">
        <w:rPr>
          <w:rFonts w:ascii="TH SarabunPSK" w:hAnsi="TH SarabunPSK" w:cs="TH SarabunPSK"/>
          <w:sz w:val="30"/>
          <w:szCs w:val="30"/>
        </w:rPr>
        <w:t>☐</w:t>
      </w:r>
      <w:r w:rsidR="0087513E"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B727E5"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ใบสำคัญรับเงิน และหลักฐานการรับ/จ่ายเงินค่าตรวจความถูกต้องทางวิชาการของต้นฉบับบทความที่ได้รับจากบริษัทรับตรวจภาษา จำนวน ๑ ฉบับ</w:t>
      </w:r>
    </w:p>
    <w:p w14:paraId="258E9AF7" w14:textId="4FF7514F" w:rsidR="0087513E" w:rsidRPr="00ED2232" w:rsidRDefault="00ED2232" w:rsidP="00ED2232">
      <w:pPr>
        <w:pStyle w:val="TimesNewRomanDilleniaUPC168"/>
        <w:tabs>
          <w:tab w:val="left" w:pos="1170"/>
        </w:tabs>
        <w:ind w:firstLine="720"/>
        <w:rPr>
          <w:rStyle w:val="TimesNewRomanDilleniaUPC1670"/>
          <w:rFonts w:ascii="TH SarabunPSK" w:hAnsi="TH SarabunPSK" w:cs="TH SarabunPSK"/>
          <w:sz w:val="30"/>
          <w:szCs w:val="30"/>
          <w:cs/>
        </w:rPr>
      </w:pPr>
      <w:r w:rsidRPr="00A371AE">
        <w:rPr>
          <w:rFonts w:ascii="TH SarabunPSK" w:hAnsi="TH SarabunPSK" w:cs="TH SarabunPSK"/>
          <w:sz w:val="30"/>
          <w:szCs w:val="30"/>
        </w:rPr>
        <w:t>☐</w:t>
      </w:r>
      <w:r w:rsidR="0087513E" w:rsidRPr="00B727E5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B727E5" w:rsidRPr="00B727E5">
        <w:rPr>
          <w:rStyle w:val="TimesNewRomanDilleniaUPC1670"/>
          <w:rFonts w:ascii="TH SarabunPSK" w:hAnsi="TH SarabunPSK" w:cs="TH SarabunPSK"/>
          <w:sz w:val="30"/>
          <w:szCs w:val="30"/>
          <w:cs/>
        </w:rPr>
        <w:t>สำเนาหลักฐานการติดต่อกับบริษัทรับตรวจภาษาระหว่างที่ทำการตรวจความถูกต้องทางวิชาการ</w:t>
      </w:r>
      <w:r w:rsidR="0087513E" w:rsidRPr="00B727E5"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Style w:val="TimesNewRomanDilleniaUPC1670"/>
          <w:rFonts w:ascii="TH SarabunPSK" w:hAnsi="TH SarabunPSK" w:cs="TH SarabunPSK"/>
          <w:sz w:val="30"/>
          <w:szCs w:val="30"/>
        </w:rPr>
        <w:br/>
      </w:r>
      <w:r w:rsidR="0087513E" w:rsidRPr="00B727E5"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>จำนวน ๑ ชุด</w:t>
      </w:r>
    </w:p>
    <w:p w14:paraId="6ADBC41A" w14:textId="5822D347" w:rsidR="0087513E" w:rsidRPr="00B727E5" w:rsidRDefault="00ED2232" w:rsidP="00ED2232">
      <w:pPr>
        <w:pStyle w:val="TimesNewRomanDilleniaUPC168"/>
        <w:tabs>
          <w:tab w:val="left" w:pos="851"/>
          <w:tab w:val="left" w:pos="8505"/>
        </w:tabs>
        <w:ind w:left="720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A371AE">
        <w:rPr>
          <w:rFonts w:ascii="TH SarabunPSK" w:hAnsi="TH SarabunPSK" w:cs="TH SarabunPSK"/>
          <w:sz w:val="30"/>
          <w:szCs w:val="30"/>
        </w:rPr>
        <w:t>☐</w:t>
      </w:r>
      <w:r w:rsidR="0087513E" w:rsidRPr="00B727E5"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 xml:space="preserve"> </w:t>
      </w:r>
      <w:r w:rsidR="00B727E5" w:rsidRPr="00B727E5">
        <w:rPr>
          <w:rStyle w:val="TimesNewRomanDilleniaUPC1670"/>
          <w:rFonts w:ascii="TH SarabunPSK" w:hAnsi="TH SarabunPSK" w:cs="TH SarabunPSK"/>
          <w:sz w:val="30"/>
          <w:szCs w:val="30"/>
          <w:cs/>
        </w:rPr>
        <w:t>ใบสำคัญรับเงินตามแบบที่มหาวิทยาลัยกำหนด จำนวน ๑ ฉบับ</w:t>
      </w:r>
    </w:p>
    <w:p w14:paraId="5482074F" w14:textId="27A6D75E" w:rsidR="00B727E5" w:rsidRPr="00ED2232" w:rsidRDefault="00ED2232" w:rsidP="00ED2232">
      <w:pPr>
        <w:pStyle w:val="TimesNewRomanDilleniaUPC168"/>
        <w:tabs>
          <w:tab w:val="left" w:pos="851"/>
          <w:tab w:val="left" w:pos="8505"/>
        </w:tabs>
        <w:ind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371AE">
        <w:rPr>
          <w:rFonts w:ascii="TH SarabunPSK" w:hAnsi="TH SarabunPSK" w:cs="TH SarabunPSK"/>
          <w:sz w:val="30"/>
          <w:szCs w:val="30"/>
        </w:rPr>
        <w:t>☐</w:t>
      </w:r>
      <w:r w:rsidR="00B727E5" w:rsidRPr="00B727E5"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 xml:space="preserve"> </w:t>
      </w:r>
      <w:r w:rsidR="00B727E5" w:rsidRPr="00B727E5">
        <w:rPr>
          <w:rStyle w:val="TimesNewRomanDilleniaUPC1670"/>
          <w:rFonts w:ascii="TH SarabunPSK" w:hAnsi="TH SarabunPSK" w:cs="TH SarabunPSK"/>
          <w:sz w:val="30"/>
          <w:szCs w:val="30"/>
          <w:cs/>
        </w:rPr>
        <w:t xml:space="preserve">สำเนาบัตรประจำตัวข้าราชการ </w:t>
      </w:r>
      <w:r w:rsidR="0048556A"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>หรือ</w:t>
      </w:r>
      <w:r w:rsidR="00B727E5" w:rsidRPr="00B727E5">
        <w:rPr>
          <w:rStyle w:val="TimesNewRomanDilleniaUPC1670"/>
          <w:rFonts w:ascii="TH SarabunPSK" w:hAnsi="TH SarabunPSK" w:cs="TH SarabunPSK"/>
          <w:sz w:val="30"/>
          <w:szCs w:val="30"/>
          <w:cs/>
        </w:rPr>
        <w:t>สำเนาบัตรประจำตัวพนักงานมหาวิทยาลัย หรือสำเนาบัตรประจำตัวประชาชน จำนวน ๑ ฉบับ จำนวน ๑ ฉบับ</w:t>
      </w:r>
      <w:r>
        <w:rPr>
          <w:rStyle w:val="TimesNewRomanDilleniaUPC1670"/>
          <w:rFonts w:ascii="TH SarabunPSK" w:hAnsi="TH SarabunPSK" w:cs="TH SarabunPSK"/>
          <w:sz w:val="30"/>
          <w:szCs w:val="30"/>
        </w:rPr>
        <w:t xml:space="preserve"> </w:t>
      </w:r>
    </w:p>
    <w:p w14:paraId="1B5F4A4D" w14:textId="77777777" w:rsidR="00B727E5" w:rsidRPr="00FA5C6D" w:rsidRDefault="00B727E5" w:rsidP="00ED2232">
      <w:pPr>
        <w:tabs>
          <w:tab w:val="left" w:pos="1134"/>
          <w:tab w:val="left" w:pos="1418"/>
          <w:tab w:val="left" w:pos="1843"/>
        </w:tabs>
        <w:spacing w:after="0" w:line="240" w:lineRule="auto"/>
        <w:ind w:left="720" w:right="-1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</w:p>
    <w:p w14:paraId="31B23554" w14:textId="403127B7" w:rsidR="00B33EA5" w:rsidRDefault="00B33EA5" w:rsidP="00ED2232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จึงเรียนมาเพื่อโปรดพิจารณาดำเนินการต่อไป จักขอบคุณยิ่ง</w:t>
      </w:r>
    </w:p>
    <w:p w14:paraId="1CB4AAB0" w14:textId="77777777" w:rsidR="0087513E" w:rsidRPr="00FA5C6D" w:rsidRDefault="0087513E" w:rsidP="00ED2232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</w:p>
    <w:p w14:paraId="5A04ED3D" w14:textId="77777777" w:rsidR="00B33EA5" w:rsidRPr="00FA5C6D" w:rsidRDefault="00F73895" w:rsidP="00ED2232">
      <w:pPr>
        <w:tabs>
          <w:tab w:val="left" w:pos="1418"/>
          <w:tab w:val="left" w:pos="4395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>ลงชื่อ.............</w:t>
      </w:r>
      <w:r w:rsidR="00B33EA5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</w:t>
      </w:r>
      <w:r w:rsidR="00F06EF4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</w:t>
      </w:r>
      <w:r w:rsidR="00B33EA5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.............................</w:t>
      </w:r>
    </w:p>
    <w:p w14:paraId="0A0E2C0F" w14:textId="77777777" w:rsidR="00B33EA5" w:rsidRPr="00FA5C6D" w:rsidRDefault="00B33EA5" w:rsidP="00ED2232">
      <w:pPr>
        <w:tabs>
          <w:tab w:val="left" w:pos="1418"/>
          <w:tab w:val="left" w:pos="4395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="00F06EF4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(</w:t>
      </w:r>
      <w:r w:rsidR="00A74C6B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</w:t>
      </w:r>
      <w:r w:rsidR="00F06EF4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</w:t>
      </w:r>
      <w:r w:rsidR="002B34EF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.....................................</w:t>
      </w:r>
      <w:r w:rsidR="00A74C6B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</w:t>
      </w:r>
      <w:r w:rsidR="00F06EF4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)</w:t>
      </w:r>
    </w:p>
    <w:p w14:paraId="5CBCE854" w14:textId="77777777" w:rsidR="00B33EA5" w:rsidRPr="00FA5C6D" w:rsidRDefault="00B33EA5" w:rsidP="00ED2232">
      <w:pPr>
        <w:tabs>
          <w:tab w:val="left" w:pos="1418"/>
          <w:tab w:val="left" w:pos="4395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 xml:space="preserve">             ผู้ขอรับเงินรางวัล</w:t>
      </w:r>
    </w:p>
    <w:p w14:paraId="5629D726" w14:textId="77777777" w:rsidR="00B33EA5" w:rsidRPr="00FA5C6D" w:rsidRDefault="00B33EA5" w:rsidP="00ED2232">
      <w:pPr>
        <w:tabs>
          <w:tab w:val="left" w:pos="6424"/>
        </w:tabs>
        <w:spacing w:after="0" w:line="240" w:lineRule="auto"/>
        <w:ind w:right="-330"/>
        <w:rPr>
          <w:rFonts w:ascii="TH SarabunPSK" w:eastAsia="Times New Roman" w:hAnsi="TH SarabunPSK" w:cs="TH SarabunPSK"/>
          <w:color w:val="FF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FF0000"/>
          <w:sz w:val="30"/>
          <w:szCs w:val="30"/>
          <w:cs/>
          <w:lang w:bidi="th-TH"/>
        </w:rPr>
        <w:tab/>
      </w:r>
    </w:p>
    <w:p w14:paraId="1E2FB794" w14:textId="77777777" w:rsidR="00B33EA5" w:rsidRPr="00FA5C6D" w:rsidRDefault="00B33EA5" w:rsidP="00ED2232">
      <w:pPr>
        <w:tabs>
          <w:tab w:val="left" w:pos="1418"/>
          <w:tab w:val="left" w:pos="4395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>ลงชื่อ.............................................................</w:t>
      </w:r>
    </w:p>
    <w:p w14:paraId="27A27C63" w14:textId="77777777" w:rsidR="00B33EA5" w:rsidRPr="00FA5C6D" w:rsidRDefault="00B33EA5" w:rsidP="00ED2232">
      <w:pPr>
        <w:tabs>
          <w:tab w:val="left" w:pos="1418"/>
          <w:tab w:val="left" w:pos="4395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>(............................................................)</w:t>
      </w:r>
    </w:p>
    <w:p w14:paraId="1F8AB0B7" w14:textId="77777777" w:rsidR="00B33EA5" w:rsidRPr="00FA5C6D" w:rsidRDefault="00B33EA5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 xml:space="preserve">  คณบดี/ผู้อำนวยการ............................................................. </w:t>
      </w:r>
    </w:p>
    <w:p w14:paraId="26AA32A6" w14:textId="77777777" w:rsidR="00B33EA5" w:rsidRPr="00FA5C6D" w:rsidRDefault="00B33EA5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522"/>
      </w:tblGrid>
      <w:tr w:rsidR="00B33EA5" w:rsidRPr="00FA5C6D" w14:paraId="34F89E23" w14:textId="77777777" w:rsidTr="001637AC">
        <w:trPr>
          <w:jc w:val="center"/>
        </w:trPr>
        <w:tc>
          <w:tcPr>
            <w:tcW w:w="9467" w:type="dxa"/>
            <w:gridSpan w:val="2"/>
            <w:shd w:val="clear" w:color="auto" w:fill="auto"/>
          </w:tcPr>
          <w:p w14:paraId="6147789D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ความเห็นของเจ้าหน้าที่ผู้ตรวจสอบ</w:t>
            </w:r>
          </w:p>
          <w:p w14:paraId="0DEB0145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ได้ตรวจสอบแล้วมีความเห็น</w:t>
            </w:r>
          </w:p>
          <w:p w14:paraId="0B9C6C91" w14:textId="266114EF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</w:t>
            </w:r>
            <w:r w:rsidR="00ED2232"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เอกสารและหลักฐานถูกต้องครบถ้วน มีสิทธิได้รับเงินรางวัลตามหลักเกณฑ์ จำนวน........................บาท</w:t>
            </w:r>
          </w:p>
          <w:p w14:paraId="0AFDA882" w14:textId="6ED903C1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</w:t>
            </w:r>
            <w:r w:rsidR="00ED2232"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ไม่เป็นไปตามหลักเกณฑ์ที่ประกาศกำหนด เนื่องจาก...............................................................................</w:t>
            </w:r>
          </w:p>
          <w:p w14:paraId="40362EAF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..................................................................................................................................................................</w:t>
            </w:r>
          </w:p>
          <w:p w14:paraId="79A9D6E6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                                                             </w:t>
            </w:r>
          </w:p>
          <w:p w14:paraId="03A621E8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                                               ลงชื่อ.......................................................ผู้ตรวจสอบ</w:t>
            </w:r>
          </w:p>
          <w:p w14:paraId="176F6793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                                                     (.......................................................)</w:t>
            </w:r>
          </w:p>
          <w:p w14:paraId="27E51EE9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                                           ตำแหน่ง.........................................................</w:t>
            </w:r>
          </w:p>
          <w:p w14:paraId="28446547" w14:textId="77777777" w:rsidR="00B33EA5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                                                         วันที่........./............./..............</w:t>
            </w:r>
          </w:p>
          <w:p w14:paraId="6E00EFB3" w14:textId="7F48D5F0" w:rsidR="00ED2232" w:rsidRPr="00ED2232" w:rsidRDefault="00ED2232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  <w:lang w:bidi="th-TH"/>
              </w:rPr>
            </w:pPr>
          </w:p>
        </w:tc>
      </w:tr>
      <w:tr w:rsidR="00B33EA5" w:rsidRPr="00FA5C6D" w14:paraId="3AEAE779" w14:textId="77777777" w:rsidTr="001637AC">
        <w:trPr>
          <w:jc w:val="center"/>
        </w:trPr>
        <w:tc>
          <w:tcPr>
            <w:tcW w:w="4945" w:type="dxa"/>
            <w:shd w:val="clear" w:color="auto" w:fill="auto"/>
          </w:tcPr>
          <w:p w14:paraId="40D78526" w14:textId="77777777" w:rsidR="00B33EA5" w:rsidRPr="00ED2232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lang w:bidi="th-TH"/>
              </w:rPr>
            </w:pPr>
          </w:p>
          <w:p w14:paraId="271BD3E1" w14:textId="390490B2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 xml:space="preserve">เรียน  </w:t>
            </w: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dotted"/>
                <w:cs/>
                <w:lang w:bidi="th-TH"/>
              </w:rPr>
              <w:t xml:space="preserve">      </w:t>
            </w:r>
            <w:r w:rsidR="0048556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dotted"/>
                <w:cs/>
                <w:lang w:bidi="th-TH"/>
              </w:rPr>
              <w:t xml:space="preserve"> </w:t>
            </w:r>
            <w:r w:rsidR="0048556A">
              <w:rPr>
                <w:rFonts w:eastAsia="Times New Roman" w:hint="cs"/>
                <w:color w:val="000000"/>
                <w:u w:val="dotted"/>
                <w:cs/>
                <w:lang w:bidi="th-TH"/>
              </w:rPr>
              <w:t xml:space="preserve">                                                              </w:t>
            </w:r>
            <w:r w:rsidRPr="00FA5C6D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u w:val="dotted"/>
                <w:cs/>
                <w:lang w:bidi="th-TH"/>
              </w:rPr>
              <w:t>.</w:t>
            </w: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dotted"/>
                <w:cs/>
                <w:lang w:bidi="th-TH"/>
              </w:rPr>
              <w:t xml:space="preserve">  </w:t>
            </w:r>
          </w:p>
          <w:p w14:paraId="719C26BE" w14:textId="2E831159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</w:t>
            </w:r>
            <w:r w:rsidR="00ED2232"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เห็นควรพิจารณาอนุมัติ  จำนวน....................บาท</w:t>
            </w:r>
          </w:p>
          <w:p w14:paraId="0E873638" w14:textId="4B1B75F6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</w:t>
            </w:r>
            <w:r w:rsidR="00ED2232"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เห็นสมควรไม่อนุมัติ และแจ้งกลับผู้เสนอขอ </w:t>
            </w:r>
          </w:p>
          <w:p w14:paraId="7437CB19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</w:p>
          <w:p w14:paraId="1B77663C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ลงชื่อ.......................................................</w:t>
            </w:r>
          </w:p>
          <w:p w14:paraId="4E99D1DB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(.......................................................)</w:t>
            </w:r>
          </w:p>
          <w:p w14:paraId="7E149206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  <w:t xml:space="preserve">     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ตำแหน่ง..........................................................</w:t>
            </w:r>
          </w:p>
          <w:p w14:paraId="7632FDB7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วันที่........./............./..............</w:t>
            </w:r>
          </w:p>
        </w:tc>
        <w:tc>
          <w:tcPr>
            <w:tcW w:w="4522" w:type="dxa"/>
            <w:shd w:val="clear" w:color="auto" w:fill="auto"/>
          </w:tcPr>
          <w:p w14:paraId="1D3C5A55" w14:textId="77777777" w:rsidR="00B33EA5" w:rsidRPr="00ED2232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lang w:bidi="th-TH"/>
              </w:rPr>
            </w:pPr>
          </w:p>
          <w:p w14:paraId="2F62244E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ความเห็นของผู้มีอำนาจอนุมัติ</w:t>
            </w:r>
          </w:p>
          <w:p w14:paraId="63178B5E" w14:textId="341F8EB0" w:rsidR="00B33EA5" w:rsidRPr="00FA5C6D" w:rsidRDefault="00ED2232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  <w:t xml:space="preserve">          </w:t>
            </w:r>
            <w:r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="00B33EA5"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="00B33EA5"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อนุมัติ</w:t>
            </w:r>
            <w:r w:rsidR="00B33EA5"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            </w:t>
            </w:r>
          </w:p>
          <w:p w14:paraId="194A767C" w14:textId="1535E711" w:rsidR="00B33EA5" w:rsidRPr="00FA5C6D" w:rsidRDefault="00ED2232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   </w:t>
            </w:r>
            <w:r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="00B33EA5"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="00B33EA5"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ไม่อนุมัติ </w:t>
            </w:r>
          </w:p>
          <w:p w14:paraId="58B024A6" w14:textId="466840EA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   </w:t>
            </w:r>
            <w:r w:rsidR="00ED2232"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แจ้งส่วนงาน/นักวิจัยทราบ</w:t>
            </w:r>
          </w:p>
          <w:p w14:paraId="787AD795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</w:p>
          <w:p w14:paraId="1BAD62D2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ลงชื่อ.......................................................</w:t>
            </w:r>
          </w:p>
          <w:p w14:paraId="65B4D725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(.......................................................)</w:t>
            </w:r>
          </w:p>
          <w:p w14:paraId="65AEA3DF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ตำแหน่ง..........................................................            </w:t>
            </w:r>
          </w:p>
          <w:p w14:paraId="77D17E65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วันที่........./............./..............</w:t>
            </w:r>
          </w:p>
        </w:tc>
      </w:tr>
    </w:tbl>
    <w:p w14:paraId="60BECD52" w14:textId="6C7EEED5" w:rsidR="008F50C3" w:rsidRPr="00FA5C6D" w:rsidRDefault="0080470B" w:rsidP="00ED2232">
      <w:pPr>
        <w:spacing w:after="0" w:line="240" w:lineRule="auto"/>
        <w:rPr>
          <w:rFonts w:ascii="TH SarabunPSK" w:hAnsi="TH SarabunPSK" w:cs="TH SarabunPSK"/>
        </w:rPr>
      </w:pPr>
    </w:p>
    <w:sectPr w:rsidR="008F50C3" w:rsidRPr="00FA5C6D" w:rsidSect="00FF0AEA">
      <w:headerReference w:type="default" r:id="rId7"/>
      <w:pgSz w:w="11906" w:h="16838" w:code="9"/>
      <w:pgMar w:top="1134" w:right="849" w:bottom="1134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304B" w14:textId="77777777" w:rsidR="0080470B" w:rsidRDefault="0080470B">
      <w:pPr>
        <w:spacing w:after="0" w:line="240" w:lineRule="auto"/>
      </w:pPr>
      <w:r>
        <w:separator/>
      </w:r>
    </w:p>
  </w:endnote>
  <w:endnote w:type="continuationSeparator" w:id="0">
    <w:p w14:paraId="4CF662A8" w14:textId="77777777" w:rsidR="0080470B" w:rsidRDefault="0080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F2B8F" w14:textId="77777777" w:rsidR="0080470B" w:rsidRDefault="0080470B">
      <w:pPr>
        <w:spacing w:after="0" w:line="240" w:lineRule="auto"/>
      </w:pPr>
      <w:r>
        <w:separator/>
      </w:r>
    </w:p>
  </w:footnote>
  <w:footnote w:type="continuationSeparator" w:id="0">
    <w:p w14:paraId="4E297654" w14:textId="77777777" w:rsidR="0080470B" w:rsidRDefault="0080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18C7" w14:textId="77777777" w:rsidR="00690FF5" w:rsidRPr="00690FF5" w:rsidRDefault="00B33EA5" w:rsidP="00690FF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690FF5">
      <w:rPr>
        <w:rFonts w:ascii="TH SarabunPSK" w:hAnsi="TH SarabunPSK" w:cs="TH SarabunPSK"/>
        <w:sz w:val="32"/>
        <w:szCs w:val="32"/>
      </w:rPr>
      <w:fldChar w:fldCharType="begin"/>
    </w:r>
    <w:r w:rsidRPr="00690FF5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690FF5">
      <w:rPr>
        <w:rFonts w:ascii="TH SarabunPSK" w:hAnsi="TH SarabunPSK" w:cs="TH SarabunPSK"/>
        <w:sz w:val="32"/>
        <w:szCs w:val="32"/>
      </w:rPr>
      <w:fldChar w:fldCharType="separate"/>
    </w:r>
    <w:r w:rsidR="003B21FB">
      <w:rPr>
        <w:rFonts w:ascii="TH SarabunPSK" w:hAnsi="TH SarabunPSK" w:cs="TH SarabunPSK"/>
        <w:noProof/>
        <w:sz w:val="32"/>
        <w:szCs w:val="32"/>
        <w:cs/>
        <w:lang w:bidi="th-TH"/>
      </w:rPr>
      <w:t>๒</w:t>
    </w:r>
    <w:r w:rsidRPr="00690FF5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FF"/>
    <w:rsid w:val="00054724"/>
    <w:rsid w:val="00196482"/>
    <w:rsid w:val="001D3BC7"/>
    <w:rsid w:val="001F571A"/>
    <w:rsid w:val="002266FB"/>
    <w:rsid w:val="00284BD5"/>
    <w:rsid w:val="002B34EF"/>
    <w:rsid w:val="00323364"/>
    <w:rsid w:val="00331154"/>
    <w:rsid w:val="003B21FB"/>
    <w:rsid w:val="003C28FF"/>
    <w:rsid w:val="003E6EAD"/>
    <w:rsid w:val="00407ABC"/>
    <w:rsid w:val="00444F7A"/>
    <w:rsid w:val="0048556A"/>
    <w:rsid w:val="004D5F0A"/>
    <w:rsid w:val="00531774"/>
    <w:rsid w:val="005875F8"/>
    <w:rsid w:val="005A1C20"/>
    <w:rsid w:val="005D7D7A"/>
    <w:rsid w:val="00603B49"/>
    <w:rsid w:val="00685D52"/>
    <w:rsid w:val="006915B8"/>
    <w:rsid w:val="007112E6"/>
    <w:rsid w:val="00727782"/>
    <w:rsid w:val="0073770D"/>
    <w:rsid w:val="007A54F2"/>
    <w:rsid w:val="007E234F"/>
    <w:rsid w:val="0080470B"/>
    <w:rsid w:val="00806E22"/>
    <w:rsid w:val="00817770"/>
    <w:rsid w:val="00836F75"/>
    <w:rsid w:val="00872EAC"/>
    <w:rsid w:val="0087513E"/>
    <w:rsid w:val="008E31D3"/>
    <w:rsid w:val="00930A7B"/>
    <w:rsid w:val="009B5886"/>
    <w:rsid w:val="00A06FBA"/>
    <w:rsid w:val="00A371AE"/>
    <w:rsid w:val="00A74C6B"/>
    <w:rsid w:val="00AE64E4"/>
    <w:rsid w:val="00B13C09"/>
    <w:rsid w:val="00B33EA5"/>
    <w:rsid w:val="00B41509"/>
    <w:rsid w:val="00B51996"/>
    <w:rsid w:val="00B5459D"/>
    <w:rsid w:val="00B669EE"/>
    <w:rsid w:val="00B727E5"/>
    <w:rsid w:val="00C16FFB"/>
    <w:rsid w:val="00C34986"/>
    <w:rsid w:val="00C63B12"/>
    <w:rsid w:val="00CF3566"/>
    <w:rsid w:val="00D22148"/>
    <w:rsid w:val="00D8389B"/>
    <w:rsid w:val="00D90951"/>
    <w:rsid w:val="00DA7C25"/>
    <w:rsid w:val="00DC01C6"/>
    <w:rsid w:val="00DC381F"/>
    <w:rsid w:val="00E61C16"/>
    <w:rsid w:val="00E9664E"/>
    <w:rsid w:val="00EA2B02"/>
    <w:rsid w:val="00EA5029"/>
    <w:rsid w:val="00EB4E84"/>
    <w:rsid w:val="00ED2232"/>
    <w:rsid w:val="00EE4CD2"/>
    <w:rsid w:val="00F06EF4"/>
    <w:rsid w:val="00F73895"/>
    <w:rsid w:val="00F83A15"/>
    <w:rsid w:val="00FA5C6D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CED3"/>
  <w15:chartTrackingRefBased/>
  <w15:docId w15:val="{0304385C-E81B-47E6-9215-1F2BE9EE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3EA5"/>
    <w:pPr>
      <w:spacing w:after="200" w:line="27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EA5"/>
    <w:rPr>
      <w:rFonts w:ascii="Calibri" w:eastAsia="Calibri" w:hAnsi="Calibri" w:cs="Cordia New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B3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4EF"/>
    <w:rPr>
      <w:rFonts w:ascii="Calibri" w:eastAsia="Calibri" w:hAnsi="Calibri" w:cs="Cordia New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EF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EF"/>
    <w:rPr>
      <w:rFonts w:ascii="Leelawadee" w:eastAsia="Calibri" w:hAnsi="Leelawadee" w:cs="Leelawadee"/>
      <w:sz w:val="18"/>
      <w:szCs w:val="18"/>
      <w:lang w:bidi="ar-SA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Normal"/>
    <w:link w:val="TimesNewRomanDilleniaUPC1670"/>
    <w:rsid w:val="0087513E"/>
    <w:pPr>
      <w:spacing w:after="0" w:line="240" w:lineRule="auto"/>
      <w:jc w:val="thaiDistribute"/>
    </w:pPr>
    <w:rPr>
      <w:rFonts w:ascii="DilleniaUPC" w:eastAsia="Angsana New" w:hAnsi="DilleniaUPC" w:cs="DilleniaUPC"/>
      <w:b/>
      <w:bCs/>
      <w:sz w:val="32"/>
      <w:szCs w:val="32"/>
      <w:lang w:bidi="th-TH"/>
    </w:rPr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DefaultParagraphFont"/>
    <w:link w:val="TimesNewRomanDilleniaUPC167"/>
    <w:rsid w:val="0087513E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87513E"/>
    <w:pPr>
      <w:spacing w:after="0" w:line="240" w:lineRule="auto"/>
      <w:jc w:val="thaiDistribute"/>
    </w:pPr>
    <w:rPr>
      <w:rFonts w:ascii="DilleniaUPC" w:eastAsia="Angsana New" w:hAnsi="DilleniaUPC" w:cs="DilleniaUPC"/>
      <w:b/>
      <w:bCs/>
      <w:sz w:val="32"/>
      <w:szCs w:val="32"/>
      <w:lang w:bidi="th-TH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87513E"/>
    <w:rPr>
      <w:rFonts w:ascii="DilleniaUPC" w:eastAsia="Angsana New" w:hAnsi="DilleniaUPC" w:cs="Dillen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pantakarn</dc:creator>
  <cp:keywords/>
  <dc:description/>
  <cp:lastModifiedBy>Jittima Charoenpanich</cp:lastModifiedBy>
  <cp:revision>33</cp:revision>
  <cp:lastPrinted>2020-01-29T10:36:00Z</cp:lastPrinted>
  <dcterms:created xsi:type="dcterms:W3CDTF">2018-12-04T07:41:00Z</dcterms:created>
  <dcterms:modified xsi:type="dcterms:W3CDTF">2020-02-17T04:46:00Z</dcterms:modified>
</cp:coreProperties>
</file>