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7C10C" w14:textId="77777777" w:rsidR="00B33EA5" w:rsidRPr="00FA5C6D" w:rsidRDefault="00B33EA5" w:rsidP="00C21E7A">
      <w:pPr>
        <w:tabs>
          <w:tab w:val="left" w:pos="1418"/>
        </w:tabs>
        <w:spacing w:after="0" w:line="240" w:lineRule="auto"/>
        <w:ind w:left="709" w:hanging="709"/>
        <w:jc w:val="center"/>
        <w:rPr>
          <w:rFonts w:ascii="TH SarabunPSK" w:eastAsia="Times New Roman" w:hAnsi="TH SarabunPSK" w:cs="TH SarabunPSK"/>
          <w:sz w:val="58"/>
          <w:szCs w:val="58"/>
          <w:lang w:bidi="th-TH"/>
        </w:rPr>
      </w:pPr>
      <w:r w:rsidRPr="00FA5C6D">
        <w:rPr>
          <w:rFonts w:ascii="TH SarabunPSK" w:hAnsi="TH SarabunPSK" w:cs="TH SarabunPSK"/>
          <w:noProof/>
          <w:lang w:bidi="th-TH"/>
        </w:rPr>
        <w:drawing>
          <wp:anchor distT="0" distB="0" distL="114300" distR="114300" simplePos="0" relativeHeight="251659264" behindDoc="0" locked="0" layoutInCell="1" allowOverlap="1" wp14:anchorId="12D79DC1" wp14:editId="0B8C4818">
            <wp:simplePos x="0" y="0"/>
            <wp:positionH relativeFrom="margin">
              <wp:align>left</wp:align>
            </wp:positionH>
            <wp:positionV relativeFrom="paragraph">
              <wp:posOffset>-153670</wp:posOffset>
            </wp:positionV>
            <wp:extent cx="571500" cy="571500"/>
            <wp:effectExtent l="0" t="0" r="0" b="0"/>
            <wp:wrapNone/>
            <wp:docPr id="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5C6D">
        <w:rPr>
          <w:rFonts w:ascii="TH SarabunPSK" w:eastAsia="Times New Roman" w:hAnsi="TH SarabunPSK" w:cs="TH SarabunPSK"/>
          <w:noProof/>
          <w:sz w:val="20"/>
          <w:szCs w:val="20"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58"/>
          <w:szCs w:val="58"/>
          <w:cs/>
          <w:lang w:bidi="th-TH"/>
        </w:rPr>
        <w:t>บันทึกข้อความ</w:t>
      </w:r>
    </w:p>
    <w:p w14:paraId="7EA5B34F" w14:textId="17905FE4" w:rsidR="00B33EA5" w:rsidRPr="00FA5C6D" w:rsidRDefault="00B33EA5" w:rsidP="00ED2232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sz w:val="30"/>
          <w:szCs w:val="30"/>
          <w:cs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ส่วนงาน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.................................................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................... 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ab/>
        <w:t>โทร</w:t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lang w:bidi="th-TH"/>
        </w:rPr>
        <w:t>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................................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</w:t>
      </w:r>
    </w:p>
    <w:p w14:paraId="35DCE89E" w14:textId="35F30BF7" w:rsidR="00B33EA5" w:rsidRPr="00FA5C6D" w:rsidRDefault="00B33EA5" w:rsidP="00ED2232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 xml:space="preserve">ที่   </w:t>
      </w:r>
      <w:proofErr w:type="spellStart"/>
      <w:r w:rsidR="00A06FBA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อว</w:t>
      </w:r>
      <w:proofErr w:type="spellEnd"/>
      <w:r w:rsidR="00A06FBA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..................................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.....................................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 xml:space="preserve">วันที่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................................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</w:t>
      </w:r>
    </w:p>
    <w:p w14:paraId="1C0B80BA" w14:textId="77777777" w:rsidR="00C21E7A" w:rsidRDefault="00B33EA5" w:rsidP="00C21E7A">
      <w:pPr>
        <w:tabs>
          <w:tab w:val="left" w:pos="1418"/>
        </w:tabs>
        <w:spacing w:after="0" w:line="240" w:lineRule="auto"/>
        <w:ind w:left="567" w:right="-285" w:hanging="567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เรื่อง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ขออนุมัติ</w:t>
      </w:r>
      <w:r w:rsidR="00B727E5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เงิน</w:t>
      </w:r>
      <w:bookmarkStart w:id="0" w:name="_Hlk92807278"/>
      <w:r w:rsidR="00B727E5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ทุนสนับสนุน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การตีพิมพ์บทความวิจัย (</w:t>
      </w:r>
      <w:r w:rsidR="00C21E7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Original Article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) หรือบทความปริทัศน์ (</w:t>
      </w:r>
      <w:r w:rsidR="00C21E7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Review Article</w:t>
      </w:r>
      <w:r w:rsidR="00C21E7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)            </w:t>
      </w:r>
    </w:p>
    <w:p w14:paraId="5BC6385A" w14:textId="4754EC9C" w:rsidR="00B33EA5" w:rsidRPr="00062967" w:rsidRDefault="00C21E7A" w:rsidP="00C21E7A">
      <w:pPr>
        <w:tabs>
          <w:tab w:val="left" w:pos="1418"/>
        </w:tabs>
        <w:spacing w:after="0" w:line="240" w:lineRule="auto"/>
        <w:ind w:left="567" w:right="-285" w:hanging="567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>
        <w:rPr>
          <w:rFonts w:ascii="TH SarabunPSK" w:eastAsia="Times New Roman" w:hAnsi="TH SarabunPSK" w:cs="TH SarabunPSK" w:hint="cs"/>
          <w:b/>
          <w:bCs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ab/>
      </w:r>
      <w:r w:rsidRP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ที่มีค่าธรรมเนียมการตีพิมพ์</w:t>
      </w:r>
      <w:r w:rsidR="00062967" w:rsidRP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</w:t>
      </w:r>
      <w:r w:rsidR="00B33EA5" w:rsidRPr="00062967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(</w:t>
      </w:r>
      <w:r w:rsidR="00062967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Article Process Charge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)</w:t>
      </w:r>
    </w:p>
    <w:bookmarkEnd w:id="0"/>
    <w:p w14:paraId="5E6CAA09" w14:textId="77777777" w:rsidR="00B33EA5" w:rsidRPr="00A371AE" w:rsidRDefault="00B33EA5" w:rsidP="00ED2232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09C41734" w14:textId="77777777" w:rsidR="00B33EA5" w:rsidRPr="00A371AE" w:rsidRDefault="00B33EA5" w:rsidP="00ED2232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A371AE">
        <w:rPr>
          <w:rFonts w:ascii="TH SarabunPSK" w:eastAsia="Times New Roman" w:hAnsi="TH SarabunPSK" w:cs="TH SarabunPSK"/>
          <w:b/>
          <w:bCs/>
          <w:color w:val="000000"/>
          <w:sz w:val="30"/>
          <w:szCs w:val="30"/>
          <w:cs/>
          <w:lang w:bidi="th-TH"/>
        </w:rPr>
        <w:t>เรียน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 อธิการบดี/ผู้ที่อธิการบดีมอบหมาย</w:t>
      </w:r>
    </w:p>
    <w:p w14:paraId="42BAEA00" w14:textId="77777777" w:rsidR="00B33EA5" w:rsidRPr="00A371AE" w:rsidRDefault="00B33EA5" w:rsidP="00ED2232">
      <w:pPr>
        <w:tabs>
          <w:tab w:val="left" w:pos="1418"/>
        </w:tabs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17AFE01D" w14:textId="184EA025" w:rsidR="00B33EA5" w:rsidRPr="003B21FB" w:rsidRDefault="00B33EA5" w:rsidP="00ED2232">
      <w:pPr>
        <w:tabs>
          <w:tab w:val="left" w:leader="dot" w:pos="9185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ข้าพเจ้า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</w:t>
      </w:r>
      <w:r w:rsidR="0048556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</w:t>
      </w:r>
      <w:r w:rsidR="00D90951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ตำแหน่งทางวิชาการ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</w:t>
      </w:r>
    </w:p>
    <w:p w14:paraId="57BCBE56" w14:textId="2A0740DA" w:rsidR="0048556A" w:rsidRDefault="00B33EA5" w:rsidP="00ED2232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เป็นผู้ปฏิบัติงานในมหาวิทยาลัยบูรพา สังกัดภาควิชา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....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 w:rsidR="0048556A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</w:t>
      </w:r>
      <w:r w:rsidR="00A06FBA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</w:t>
      </w:r>
      <w:r w:rsidR="00D90951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pacing w:val="-2"/>
          <w:sz w:val="30"/>
          <w:szCs w:val="30"/>
          <w:cs/>
          <w:lang w:bidi="th-TH"/>
        </w:rPr>
        <w:t>คณะ/สถาบัน/วิทยาลัย/สำนั</w:t>
      </w:r>
      <w:r w:rsidR="0048556A"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 xml:space="preserve">ก 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........................................................</w:t>
      </w:r>
      <w:r w:rsidR="0048556A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</w:t>
      </w:r>
      <w:r w:rsidR="00A06FBA"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</w:t>
      </w:r>
      <w:r w:rsidR="0048556A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ได้มีชื่อใน</w:t>
      </w:r>
      <w:r w:rsidR="00196482"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ต้นฉบับ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</w:t>
      </w:r>
      <w:r w:rsidR="00A06FBA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/</w:t>
      </w:r>
      <w:r w:rsidR="00A06FBA"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</w:t>
      </w:r>
      <w:r w:rsidR="00A371AE"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เรื่อ</w:t>
      </w:r>
      <w:r w:rsidR="0048556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ง</w:t>
      </w:r>
      <w:r w:rsidR="00A06FBA"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..................................................................................................................</w:t>
      </w:r>
      <w:r w:rsidR="00D90951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</w:t>
      </w:r>
      <w:r w:rsidR="0048556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  <w:r w:rsidR="00F37F53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………………….</w:t>
      </w:r>
      <w:r w:rsidR="0048556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</w:t>
      </w:r>
      <w:r w:rsidR="00ED2232" w:rsidRP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48556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</w:t>
      </w:r>
      <w:r w:rsidR="00F37F53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……….</w:t>
      </w:r>
      <w:r w:rsidR="0048556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A371AE"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ในฐานะเป็น </w:t>
      </w:r>
      <w:r w:rsidR="00A06FBA"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="00A06FBA" w:rsidRPr="003B21FB">
        <w:rPr>
          <w:rFonts w:ascii="Segoe UI Symbol" w:hAnsi="Segoe UI Symbol" w:cs="Segoe UI Symbol"/>
          <w:sz w:val="30"/>
          <w:szCs w:val="30"/>
        </w:rPr>
        <w:t>☐</w:t>
      </w:r>
      <w:r w:rsidR="00A06FBA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A06FBA"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 </w:t>
      </w:r>
      <w:r w:rsidR="00A371AE"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 xml:space="preserve"> ผู้นิพนธ์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หลัก</w:t>
      </w:r>
      <w:r w:rsidR="00407ABC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(Corresponding Author)</w:t>
      </w:r>
      <w:r w:rsidRPr="003B21FB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A06FBA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ผู้</w:t>
      </w:r>
      <w:r w:rsidR="00A371AE"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นิพนธ์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ชื่อแรก</w:t>
      </w:r>
      <w:r w:rsidR="00407ABC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 (First Author)</w:t>
      </w:r>
      <w:r w:rsidR="00A06FBA"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ซึ่งได้รับการ</w:t>
      </w:r>
      <w:r w:rsidR="00196482" w:rsidRPr="003B21FB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ตอบรับ</w:t>
      </w:r>
      <w:r w:rsidR="00407ABC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ให้</w:t>
      </w:r>
      <w:r w:rsidRPr="003B21FB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ตีพิมพ์</w:t>
      </w:r>
      <w:r w:rsidR="00407ABC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เผยแพร่ </w:t>
      </w:r>
      <w:r w:rsidR="00407ABC">
        <w:rPr>
          <w:rFonts w:ascii="TH SarabunPSK" w:eastAsia="Times New Roman" w:hAnsi="TH SarabunPSK" w:cs="TH SarabunPSK"/>
          <w:sz w:val="30"/>
          <w:szCs w:val="30"/>
          <w:lang w:bidi="th-TH"/>
        </w:rPr>
        <w:t xml:space="preserve">(Accepted) </w:t>
      </w:r>
      <w:r w:rsidR="00407ABC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>จาก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วารสารวิชาการ</w:t>
      </w:r>
      <w:r w:rsidR="0048556A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………………………………</w:t>
      </w:r>
      <w:r w:rsidR="00196482"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……………</w:t>
      </w:r>
      <w:r w:rsidR="00EE5D13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เมื่อวันที่ ............................................</w:t>
      </w:r>
      <w:r w:rsidR="00196482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407ABC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ซึ่ง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อยู่ในฐานข้อมูล</w:t>
      </w:r>
      <w:r w:rsidR="00407ABC">
        <w:rPr>
          <w:rFonts w:ascii="TH SarabunPSK" w:eastAsia="Times New Roman" w:hAnsi="TH SarabunPSK" w:cs="TH SarabunPSK" w:hint="cs"/>
          <w:sz w:val="30"/>
          <w:szCs w:val="30"/>
          <w:cs/>
          <w:lang w:bidi="th-TH"/>
        </w:rPr>
        <w:t xml:space="preserve">ระดับนานาชาติ </w:t>
      </w:r>
    </w:p>
    <w:p w14:paraId="6E382398" w14:textId="40DCC7C6" w:rsidR="00ED2232" w:rsidRDefault="00FE7619" w:rsidP="00ED2232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3B21FB">
        <w:rPr>
          <w:rFonts w:ascii="Segoe UI Symbol" w:hAnsi="Segoe UI Symbol" w:cs="Segoe UI Symbol"/>
          <w:sz w:val="30"/>
          <w:szCs w:val="30"/>
        </w:rPr>
        <w:t>☐</w:t>
      </w:r>
      <w:r w:rsidR="00B33EA5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B33EA5"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ERIC</w:t>
      </w:r>
      <w:proofErr w:type="gramEnd"/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</w:t>
      </w:r>
      <w:r w:rsidR="00A06FBA" w:rsidRPr="003B21FB">
        <w:rPr>
          <w:rFonts w:ascii="Segoe UI Symbol" w:hAnsi="Segoe UI Symbol" w:cs="Segoe UI Symbol"/>
          <w:sz w:val="30"/>
          <w:szCs w:val="30"/>
        </w:rPr>
        <w:t>☐</w:t>
      </w:r>
      <w:r w:rsidR="00B33EA5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proofErr w:type="spellStart"/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MathSciNet</w:t>
      </w:r>
      <w:proofErr w:type="spellEnd"/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</w:t>
      </w:r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</w:t>
      </w:r>
      <w:r w:rsidR="00407ABC" w:rsidRPr="003B21FB">
        <w:rPr>
          <w:rFonts w:ascii="Segoe UI Symbol" w:hAnsi="Segoe UI Symbol" w:cs="Segoe UI Symbol"/>
          <w:sz w:val="30"/>
          <w:szCs w:val="30"/>
        </w:rPr>
        <w:t>☐</w:t>
      </w:r>
      <w:r w:rsidR="00407ABC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proofErr w:type="spellStart"/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Pubmed</w:t>
      </w:r>
      <w:proofErr w:type="spellEnd"/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</w:t>
      </w:r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</w:t>
      </w:r>
      <w:r w:rsidR="00407ABC" w:rsidRPr="003B21FB">
        <w:rPr>
          <w:rFonts w:ascii="Segoe UI Symbol" w:hAnsi="Segoe UI Symbol" w:cs="Segoe UI Symbol"/>
          <w:sz w:val="30"/>
          <w:szCs w:val="30"/>
        </w:rPr>
        <w:t>☐</w:t>
      </w:r>
      <w:r w:rsidR="00407ABC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Scopus  </w:t>
      </w:r>
      <w:bookmarkStart w:id="1" w:name="_Hlk32506706"/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</w:t>
      </w:r>
      <w:r w:rsidR="00407ABC" w:rsidRPr="003B21FB">
        <w:rPr>
          <w:rFonts w:ascii="Segoe UI Symbol" w:hAnsi="Segoe UI Symbol" w:cs="Segoe UI Symbol"/>
          <w:sz w:val="30"/>
          <w:szCs w:val="30"/>
        </w:rPr>
        <w:t>☐</w:t>
      </w:r>
      <w:r w:rsidR="00407ABC"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407ABC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 of Science (SCIE)  </w:t>
      </w:r>
    </w:p>
    <w:p w14:paraId="408A3E42" w14:textId="4FF8DFBB" w:rsidR="00B33EA5" w:rsidRPr="003B21FB" w:rsidRDefault="00407ABC" w:rsidP="00ED2232">
      <w:pPr>
        <w:tabs>
          <w:tab w:val="left" w:leader="dot" w:pos="9185"/>
        </w:tabs>
        <w:spacing w:after="0" w:line="240" w:lineRule="auto"/>
        <w:contextualSpacing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</w:t>
      </w:r>
      <w:proofErr w:type="gramEnd"/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of Science (SSCI)</w:t>
      </w:r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Web of Science (AHCI)  </w:t>
      </w:r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JSTOR 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    </w:t>
      </w:r>
      <w:r w:rsidRPr="003B21FB">
        <w:rPr>
          <w:rFonts w:ascii="Segoe UI Symbol" w:hAnsi="Segoe UI Symbol" w:cs="Segoe UI Symbol"/>
          <w:sz w:val="30"/>
          <w:szCs w:val="30"/>
        </w:rPr>
        <w:t>☐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Project Muse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bookmarkEnd w:id="1"/>
    </w:p>
    <w:p w14:paraId="128344B8" w14:textId="55715A4C" w:rsidR="00CF3566" w:rsidRPr="00A371AE" w:rsidRDefault="00CF3566" w:rsidP="00062967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</w:rPr>
      </w:pP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มีความประสงค์ขอรับ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เงินทุนสนับสนุนการตีพิมพ์บทความวิจัย (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Original Article) 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หรือบทความปริทัศน์ (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Review Article) 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ที่มีค่าธรรมเนียมการตีพิมพ์บทความ (</w:t>
      </w:r>
      <w:r w:rsidR="00062967" w:rsidRPr="00062967">
        <w:rPr>
          <w:rFonts w:ascii="TH SarabunPSK" w:eastAsia="Times New Roman" w:hAnsi="TH SarabunPSK" w:cs="TH SarabunPSK"/>
          <w:color w:val="000000"/>
          <w:sz w:val="30"/>
          <w:szCs w:val="30"/>
        </w:rPr>
        <w:t>Article Process Charge)</w:t>
      </w:r>
      <w:r w:rsidR="00062967">
        <w:rPr>
          <w:rFonts w:ascii="TH SarabunPSK" w:eastAsia="Times New Roman" w:hAnsi="TH SarabunPSK" w:cs="TH SarabunPSK"/>
          <w:color w:val="000000"/>
          <w:sz w:val="30"/>
          <w:szCs w:val="30"/>
        </w:rPr>
        <w:t xml:space="preserve"> 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ประเภทดังต่อไปนี้</w:t>
      </w:r>
    </w:p>
    <w:p w14:paraId="0815A285" w14:textId="77777777" w:rsidR="00062967" w:rsidRDefault="00CF3566" w:rsidP="00062967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bookmarkStart w:id="2" w:name="_Hlk32507809"/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bookmarkEnd w:id="2"/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อันดับควอไทล์ที่</w:t>
      </w:r>
      <w:proofErr w:type="gramEnd"/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 ๑ และเป็นวารสารที่มีอันดับสูงสุดร้อยละ ๑๐ อันดับแรก ตามค่า </w:t>
      </w:r>
      <w:r w:rsidR="00062967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SJR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หรือ </w:t>
      </w:r>
      <w:r w:rsidR="00062967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JCR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ของสาขานั้น</w:t>
      </w:r>
      <w:r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  </w:t>
      </w:r>
    </w:p>
    <w:p w14:paraId="50EFF90C" w14:textId="5ABEBB17" w:rsidR="00CF3566" w:rsidRPr="00062967" w:rsidRDefault="00062967" w:rsidP="00062967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   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สนับสนุนตามที่จ่ายจริง </w:t>
      </w:r>
      <w:r w:rsidR="00CF3566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ต้นฉบับบทความละไม่เกิน 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๑๕๐</w:t>
      </w:r>
      <w:r w:rsidR="00CF3566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,๐๐๐ บาท</w:t>
      </w:r>
    </w:p>
    <w:p w14:paraId="5DCEC6E0" w14:textId="77777777" w:rsidR="00EE5D13" w:rsidRDefault="00CF3566" w:rsidP="00B058FE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</w:pPr>
      <w:proofErr w:type="gramStart"/>
      <w:r w:rsidRPr="00A371AE">
        <w:rPr>
          <w:rFonts w:ascii="Segoe UI Symbol" w:hAnsi="Segoe UI Symbol" w:cs="Segoe UI Symbol"/>
          <w:sz w:val="30"/>
          <w:szCs w:val="30"/>
        </w:rPr>
        <w:t>☐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อันดับควอไทล์ที่</w:t>
      </w:r>
      <w:proofErr w:type="gramEnd"/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 ๑ </w:t>
      </w:r>
      <w:r w:rsidR="00B058FE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แต่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เป็นวารสารที่</w:t>
      </w:r>
      <w:r w:rsidR="00B058FE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ไม่อยู่ใน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อันดับสูงสุดร้อยละ ๑๐ อันดับแรก ตามค่า </w:t>
      </w:r>
      <w:r w:rsidR="00062967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SJR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หรือ </w:t>
      </w:r>
      <w:r w:rsidR="00062967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JCR </w:t>
      </w:r>
      <w:r w:rsidR="00B058FE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ของ</w:t>
      </w:r>
    </w:p>
    <w:p w14:paraId="0DF8AF1D" w14:textId="10F5FB36" w:rsidR="00062967" w:rsidRPr="00062967" w:rsidRDefault="00EE5D13" w:rsidP="00B058FE">
      <w:pPr>
        <w:tabs>
          <w:tab w:val="left" w:pos="1418"/>
          <w:tab w:val="left" w:pos="1843"/>
          <w:tab w:val="left" w:leader="dot" w:pos="9185"/>
          <w:tab w:val="left" w:leader="dot" w:pos="9356"/>
        </w:tabs>
        <w:spacing w:after="0" w:line="240" w:lineRule="auto"/>
        <w:ind w:left="720"/>
        <w:jc w:val="thaiDistribute"/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cs/>
          <w:lang w:bidi="th-TH"/>
        </w:rPr>
      </w:pPr>
      <w:r>
        <w:rPr>
          <w:rFonts w:ascii="Segoe UI Symbol" w:hAnsi="Segoe UI Symbol" w:cstheme="minorBidi" w:hint="cs"/>
          <w:sz w:val="30"/>
          <w:szCs w:val="30"/>
          <w:cs/>
          <w:lang w:bidi="th-TH"/>
        </w:rPr>
        <w:t xml:space="preserve">        </w:t>
      </w:r>
      <w:r w:rsidR="00062967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สาขานั้น</w:t>
      </w:r>
      <w:r w:rsidR="00062967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สนับสนุน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ร้อยละ ๕๐ </w:t>
      </w:r>
      <w:r w:rsidR="00062967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ตามที่จ่ายจริง </w:t>
      </w:r>
      <w:r w:rsidR="00062967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ต้นฉบับบทความละไม่เกิน 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๗๕</w:t>
      </w:r>
      <w:r w:rsidR="00062967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,๐๐๐ บาท</w:t>
      </w:r>
    </w:p>
    <w:p w14:paraId="328EDDFF" w14:textId="2DE75F52" w:rsidR="00B058FE" w:rsidRDefault="00CF3566" w:rsidP="00B058FE">
      <w:pPr>
        <w:tabs>
          <w:tab w:val="left" w:pos="1418"/>
          <w:tab w:val="left" w:leader="dot" w:pos="9185"/>
          <w:tab w:val="left" w:leader="dot" w:pos="9356"/>
        </w:tabs>
        <w:spacing w:after="0" w:line="240" w:lineRule="auto"/>
        <w:ind w:left="1134" w:hanging="414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Segoe UI Symbol" w:hAnsi="Segoe UI Symbol" w:cs="Segoe UI Symbol"/>
          <w:sz w:val="30"/>
          <w:szCs w:val="30"/>
        </w:rPr>
        <w:t>☐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B058FE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อันดับควอไทล์ที่</w:t>
      </w:r>
      <w:proofErr w:type="gramEnd"/>
      <w:r w:rsidR="00B058FE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 </w:t>
      </w:r>
      <w:r w:rsidR="00B058FE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๒</w:t>
      </w:r>
      <w:r w:rsidR="00B058FE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 ตามค่า </w:t>
      </w:r>
      <w:r w:rsidR="00B058FE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SJR </w:t>
      </w:r>
      <w:r w:rsidR="00B058FE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 xml:space="preserve">หรือ </w:t>
      </w:r>
      <w:r w:rsidR="00B058FE" w:rsidRPr="00062967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JCR </w:t>
      </w:r>
      <w:r w:rsidR="00B058FE">
        <w:rPr>
          <w:rFonts w:ascii="TH SarabunPSK" w:eastAsia="Times New Roman" w:hAnsi="TH SarabunPSK" w:cs="TH SarabunPSK"/>
          <w:color w:val="000000"/>
          <w:spacing w:val="-6"/>
          <w:sz w:val="30"/>
          <w:szCs w:val="30"/>
          <w:lang w:bidi="th-TH"/>
        </w:rPr>
        <w:t xml:space="preserve"> </w:t>
      </w:r>
      <w:r w:rsidR="00B058FE" w:rsidRPr="00062967">
        <w:rPr>
          <w:rFonts w:ascii="TH SarabunPSK" w:eastAsia="Times New Roman" w:hAnsi="TH SarabunPSK" w:cs="TH SarabunPSK" w:hint="cs"/>
          <w:color w:val="000000"/>
          <w:spacing w:val="-6"/>
          <w:sz w:val="30"/>
          <w:szCs w:val="30"/>
          <w:cs/>
          <w:lang w:bidi="th-TH"/>
        </w:rPr>
        <w:t>ของสาขานั้น</w:t>
      </w:r>
      <w:r w:rsidR="00B058FE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สนับสนุนร้อยละ ๒๕ ตามที่จ่ายจริง </w:t>
      </w:r>
      <w:r w:rsidR="00B058FE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ต้นฉบับบทความละไม่เกิน 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๓๗</w:t>
      </w:r>
      <w:r w:rsidR="00B058FE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,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๕</w:t>
      </w:r>
      <w:r w:rsidR="00B058FE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๐๐ บาท</w:t>
      </w:r>
    </w:p>
    <w:p w14:paraId="74885C5E" w14:textId="786D9930" w:rsidR="00B33EA5" w:rsidRPr="00FA5C6D" w:rsidRDefault="00B33EA5" w:rsidP="00B058FE">
      <w:pPr>
        <w:tabs>
          <w:tab w:val="left" w:pos="1418"/>
          <w:tab w:val="left" w:leader="dot" w:pos="9185"/>
          <w:tab w:val="left" w:leader="dot" w:pos="9356"/>
        </w:tabs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ทั้งนี้ </w:t>
      </w:r>
      <w:r w:rsidRPr="00A371AE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บทความ</w:t>
      </w:r>
      <w:r w:rsidRPr="00A371A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ดังกล่าว มี</w:t>
      </w:r>
      <w:r w:rsidR="00323364" w:rsidRPr="00A371AE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 </w:t>
      </w:r>
      <w:r w:rsidR="00323364" w:rsidRPr="00A371A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(ลงนามเฉพาะผู้ปฏิบัติงานในมหาวิทยาลัยบูรพา)</w:t>
      </w:r>
    </w:p>
    <w:p w14:paraId="2E4C7983" w14:textId="1B2ABE7B" w:rsidR="00B33EA5" w:rsidRPr="00FA5C6D" w:rsidRDefault="00B33EA5" w:rsidP="00ED2232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๑. ผู้</w:t>
      </w:r>
      <w:r w:rsidR="00B058FE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นิพนธ์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หลัก (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lang w:bidi="th-TH"/>
        </w:rPr>
        <w:t xml:space="preserve">Corresponding Author)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คือ....</w:t>
      </w:r>
      <w:r w:rsidR="00A06FB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....................</w:t>
      </w:r>
      <w:r w:rsidR="00A06FBA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............................</w:t>
      </w:r>
      <w:r w:rsidR="008E31D3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="00C34986"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46DE57B4" w14:textId="72B99A30" w:rsidR="00B33EA5" w:rsidRPr="00FA5C6D" w:rsidRDefault="00B33EA5" w:rsidP="00ED2232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๒. ผู้</w:t>
      </w:r>
      <w:r w:rsidR="00B058FE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นิพนธ์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ชื่อแรก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(First Author)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คือ....</w:t>
      </w:r>
      <w:r w:rsidR="00C34986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="008E31D3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="00C34986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</w:p>
    <w:p w14:paraId="5AD7684F" w14:textId="5A3839A5" w:rsidR="00B33EA5" w:rsidRPr="00FA5C6D" w:rsidRDefault="00B33EA5" w:rsidP="00ED2232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๓. </w:t>
      </w:r>
      <w:r w:rsidR="00B058FE" w:rsidRPr="00B058F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ผู้นิพนธ์ร่วม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คือ....</w:t>
      </w:r>
      <w:r w:rsidR="00054724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="008E31D3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="00C34986"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14C98953" w14:textId="27157E7E" w:rsidR="00B33EA5" w:rsidRPr="00FA5C6D" w:rsidRDefault="00B33EA5" w:rsidP="00ED2232">
      <w:pPr>
        <w:tabs>
          <w:tab w:val="left" w:leader="dot" w:pos="6237"/>
          <w:tab w:val="left" w:leader="dot" w:pos="9185"/>
        </w:tabs>
        <w:spacing w:after="0" w:line="240" w:lineRule="auto"/>
        <w:contextualSpacing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๔. </w:t>
      </w:r>
      <w:r w:rsidR="00B058FE" w:rsidRPr="00B058FE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ผู้นิพนธ์ร่วม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คือ....</w:t>
      </w:r>
      <w:r w:rsidR="00054724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  <w:r w:rsidR="008E31D3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ลงนาม</w:t>
      </w:r>
      <w:r w:rsidR="00C34986"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ab/>
      </w:r>
    </w:p>
    <w:p w14:paraId="4DB8B7D3" w14:textId="5E0A0DE9" w:rsidR="0048556A" w:rsidRDefault="00B33EA5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ข้าพเจ้าขอรับรองว่า</w:t>
      </w:r>
      <w:r w:rsidR="00A371AE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ต้นฉบับบทความดังกล่าว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ไม่เป็นต้นฉบับบทความที่เป็นส่วนหนึ่งของการได้มาซึ่งปริญญา</w:t>
      </w:r>
      <w:r w:rsidR="00B058FE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 หรือ</w:t>
      </w:r>
      <w:r w:rsidR="000454A0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ในระหว่างเป็นนักวิจัยหลังปริญญาเอก (</w:t>
      </w:r>
      <w:r w:rsidR="000454A0">
        <w:rPr>
          <w:rFonts w:ascii="TH SarabunPSK" w:eastAsia="Times New Roman" w:hAnsi="TH SarabunPSK" w:cs="TH SarabunPSK"/>
          <w:spacing w:val="-2"/>
          <w:sz w:val="30"/>
          <w:szCs w:val="30"/>
          <w:lang w:bidi="th-TH"/>
        </w:rPr>
        <w:t>Post-doctoral</w:t>
      </w:r>
      <w:r w:rsidR="000454A0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) ของผู้ขอรับเงินทุนสนับสนุน 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และ</w:t>
      </w:r>
      <w:r w:rsidR="000454A0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ต้อง</w:t>
      </w:r>
      <w:r w:rsidR="00A371AE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ไม่เป็นต้นฉบับบทความ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ที่</w:t>
      </w:r>
      <w:r w:rsidR="000454A0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ผู้ขอรับเงินทุนสนับสนุนตีพิมพ์</w:t>
      </w:r>
      <w:r w:rsidR="00A371AE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ตามเงื่อนไขของสัญญาทุนอุดหนุนการวิจัยและนวัตกรรมทุกประเภท 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และข้าพเจ</w:t>
      </w:r>
      <w:r w:rsidR="00A371AE"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้ายังไม่เคยได้รับเงิน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</w:t>
      </w:r>
      <w:r w:rsidR="00A371AE"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หรือ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อยู่ระหว่าง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การ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ขอรับเงิน</w:t>
      </w:r>
      <w:r w:rsidR="0048556A"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ทุนสนับสนุนค่า</w:t>
      </w:r>
      <w:r w:rsidR="000454A0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ธรรมเนียมตีพิมพ์บทความจากแหล่งทุนอื่น ภายในมหาวิทยาลัย </w:t>
      </w:r>
    </w:p>
    <w:p w14:paraId="42C4972F" w14:textId="0AE8C35D" w:rsidR="000454A0" w:rsidRDefault="000454A0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</w:p>
    <w:p w14:paraId="1E9B7FBC" w14:textId="4E800492" w:rsidR="000454A0" w:rsidRDefault="000454A0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</w:p>
    <w:p w14:paraId="203C3480" w14:textId="40B6D5B6" w:rsidR="000454A0" w:rsidRDefault="000454A0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</w:p>
    <w:p w14:paraId="7E12340F" w14:textId="734FA63C" w:rsidR="000454A0" w:rsidRDefault="000454A0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</w:p>
    <w:p w14:paraId="51A95118" w14:textId="77777777" w:rsidR="00F37F53" w:rsidRPr="0048556A" w:rsidRDefault="00F37F53" w:rsidP="00ED2232">
      <w:pPr>
        <w:tabs>
          <w:tab w:val="left" w:pos="0"/>
          <w:tab w:val="left" w:pos="1418"/>
          <w:tab w:val="left" w:pos="1843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sz w:val="30"/>
          <w:szCs w:val="30"/>
          <w:lang w:bidi="th-TH"/>
        </w:rPr>
      </w:pPr>
    </w:p>
    <w:p w14:paraId="12A5FAD7" w14:textId="04F37D29" w:rsidR="00B33EA5" w:rsidRPr="00FA5C6D" w:rsidRDefault="00B33EA5" w:rsidP="000454A0">
      <w:pPr>
        <w:tabs>
          <w:tab w:val="left" w:pos="1134"/>
          <w:tab w:val="left" w:pos="1418"/>
          <w:tab w:val="left" w:pos="1843"/>
        </w:tabs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</w:pP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ในการนี้</w:t>
      </w:r>
      <w:r w:rsidR="0048556A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 xml:space="preserve"> ข้าพเจ้ามีความประสงค์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ขออนุมัติเงิน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ทุนสนับสนุนการตีพิมพ์บทความวิจัย (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  <w:t xml:space="preserve">Original Article) 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หรือบทความปริทัศน์ (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  <w:t xml:space="preserve">Review Article) 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ที่มีค่าธรรมเนียมการตีพิมพ์บทความ (</w:t>
      </w:r>
      <w:r w:rsidR="000454A0" w:rsidRP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  <w:t>Article Process Charge)</w:t>
      </w:r>
      <w:r w:rsidR="000454A0">
        <w:rPr>
          <w:rFonts w:ascii="TH SarabunPSK" w:eastAsia="Times New Roman" w:hAnsi="TH SarabunPSK" w:cs="TH SarabunPSK"/>
          <w:color w:val="000000"/>
          <w:spacing w:val="-4"/>
          <w:sz w:val="30"/>
          <w:szCs w:val="30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จากกองทุนวิจัยและพัฒนา </w:t>
      </w:r>
      <w:r w:rsidR="0048556A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มหาวิทยาลัยบูรพา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เป็นเงินจำนวน ....</w:t>
      </w:r>
      <w:r w:rsidR="00A06FBA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......บาท (...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</w:t>
      </w:r>
      <w:r w:rsidR="00A06FBA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</w:t>
      </w:r>
      <w:r w:rsidR="0048556A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........................................................</w:t>
      </w:r>
      <w:r w:rsidR="00A06FBA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</w:t>
      </w:r>
      <w:r w:rsidR="00603B49" w:rsidRPr="00FA5C6D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)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พร้อมแนบ</w:t>
      </w:r>
      <w:r w:rsidRPr="00FA5C6D">
        <w:rPr>
          <w:rFonts w:ascii="TH SarabunPSK" w:eastAsia="Times New Roman" w:hAnsi="TH SarabunPSK" w:cs="TH SarabunPSK"/>
          <w:sz w:val="30"/>
          <w:szCs w:val="30"/>
          <w:cs/>
          <w:lang w:bidi="th-TH"/>
        </w:rPr>
        <w:t>หลักฐานประกอบการพิจารณา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มาด้วยแล้ว ดังนี้</w:t>
      </w:r>
      <w:r w:rsidRPr="00FA5C6D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</w:t>
      </w:r>
    </w:p>
    <w:p w14:paraId="2CBE86FE" w14:textId="77777777" w:rsidR="000454A0" w:rsidRDefault="00ED2232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B33EA5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สำเนาของต้นฉบับบทความ</w:t>
      </w:r>
      <w:r w:rsidR="000454A0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วิจัยหรือต้นฉบับบทความปริทัศน์</w:t>
      </w:r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ที่ได้รับการตอบรับให้ตีพิมพ์เผยแพร่</w:t>
      </w:r>
      <w:proofErr w:type="gramEnd"/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</w:p>
    <w:p w14:paraId="0494BABD" w14:textId="17FD794E" w:rsidR="00B33EA5" w:rsidRPr="00FA5C6D" w:rsidRDefault="000454A0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จำนวน ๑ ชุด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พร้อมรับรองสำเนาถูกต้อง</w:t>
      </w:r>
    </w:p>
    <w:p w14:paraId="58CC93B7" w14:textId="10395E0A" w:rsidR="00B33EA5" w:rsidRPr="00FA5C6D" w:rsidRDefault="00ED2232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B33EA5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สำเนาหนังสือตอบรับให้ตีพิมพ์เผยแพร่ในวารสารวิชาการ</w:t>
      </w:r>
      <w:proofErr w:type="gramEnd"/>
      <w:r w:rsidR="00B727E5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จำนวน ๑ ฉบับ</w:t>
      </w:r>
      <w:r w:rsidR="000454A0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 w:rsidR="000454A0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พร้อมรับรองสำเนาถูกต้อง</w:t>
      </w:r>
    </w:p>
    <w:p w14:paraId="3B4BB004" w14:textId="426D8DAA" w:rsidR="00B33EA5" w:rsidRDefault="00ED2232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spacing w:val="-4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B33EA5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สำเนาหน้าปกและหน้าสารบัญของวารสารวิชาการที่ตอบรับตีพิมพ์</w:t>
      </w:r>
      <w:proofErr w:type="gramEnd"/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จำนวน ๑ ชุด</w:t>
      </w:r>
      <w:r w:rsidR="000454A0">
        <w:rPr>
          <w:rFonts w:ascii="TH SarabunPSK" w:eastAsia="Times New Roman" w:hAnsi="TH SarabunPSK" w:cs="TH SarabunPSK"/>
          <w:spacing w:val="-4"/>
          <w:sz w:val="30"/>
          <w:szCs w:val="30"/>
          <w:lang w:bidi="th-TH"/>
        </w:rPr>
        <w:t xml:space="preserve"> </w:t>
      </w:r>
      <w:r w:rsidR="000454A0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พร้อมรับรองสำเนาถูกต้อง</w:t>
      </w:r>
    </w:p>
    <w:p w14:paraId="61AC6FCE" w14:textId="0C14CA68" w:rsidR="0087513E" w:rsidRDefault="00ED2232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spacing w:val="-4"/>
          <w:sz w:val="30"/>
          <w:szCs w:val="30"/>
          <w:highlight w:val="yellow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87513E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 </w:t>
      </w:r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รายละเอียดของวารสารวิชาการ</w:t>
      </w:r>
      <w:proofErr w:type="gramEnd"/>
      <w:r w:rsidR="0087513E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 </w:t>
      </w:r>
      <w:r w:rsidR="0087513E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จำนวน ๑ </w:t>
      </w:r>
      <w:r w:rsidR="0087513E" w:rsidRPr="000454A0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ชุด</w:t>
      </w:r>
      <w:r w:rsidR="000454A0" w:rsidRPr="000454A0">
        <w:rPr>
          <w:rFonts w:ascii="TH SarabunPSK" w:eastAsia="Times New Roman" w:hAnsi="TH SarabunPSK" w:cs="TH SarabunPSK"/>
          <w:spacing w:val="-4"/>
          <w:sz w:val="30"/>
          <w:szCs w:val="30"/>
          <w:lang w:bidi="th-TH"/>
        </w:rPr>
        <w:t xml:space="preserve"> </w:t>
      </w:r>
      <w:r w:rsidR="000454A0" w:rsidRPr="000454A0">
        <w:rPr>
          <w:rFonts w:ascii="TH SarabunPSK" w:eastAsia="Times New Roman" w:hAnsi="TH SarabunPSK" w:cs="TH SarabunPSK"/>
          <w:spacing w:val="-4"/>
          <w:sz w:val="30"/>
          <w:szCs w:val="30"/>
          <w:cs/>
          <w:lang w:bidi="th-TH"/>
        </w:rPr>
        <w:t>พร้อมรับรองสำเนาถูกต้อง</w:t>
      </w:r>
    </w:p>
    <w:p w14:paraId="6DB715ED" w14:textId="5B85887C" w:rsidR="00B33EA5" w:rsidRDefault="00ED2232" w:rsidP="004F5E43">
      <w:pPr>
        <w:tabs>
          <w:tab w:val="left" w:pos="1134"/>
          <w:tab w:val="left" w:pos="1418"/>
          <w:tab w:val="left" w:pos="1843"/>
        </w:tabs>
        <w:spacing w:after="0" w:line="240" w:lineRule="auto"/>
        <w:ind w:left="1134" w:right="-1" w:hanging="414"/>
        <w:jc w:val="thaiDistribute"/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87513E" w:rsidRPr="00B727E5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 xml:space="preserve"> </w:t>
      </w:r>
      <w:r w:rsidR="000454A0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ใบสำคัญรับเงิน</w:t>
      </w:r>
      <w:proofErr w:type="gramEnd"/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และหลักฐานการ</w:t>
      </w:r>
      <w:r w:rsidR="000454A0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ชำระ</w:t>
      </w:r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>เงินค่า</w:t>
      </w:r>
      <w:r w:rsidR="000454A0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ธรรมเนียมการตีพิมพ์บทความ ของบทความที่เสนอขอรับเงินสนับสนุนให้แก่วารสาร พร้อมหลักฐานอ้างอิงตามอัตราแลกเปลี่ยนของธ</w:t>
      </w:r>
      <w:r w:rsidR="004F5E43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น</w:t>
      </w:r>
      <w:r w:rsidR="000454A0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าคาร</w:t>
      </w:r>
      <w:r w:rsidR="004F5E43"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แห่งประเทศไทยตามวัน-เดือน-ปี ที่ปรากฏในหลักฐานการจ่ายเงิน</w:t>
      </w:r>
      <w:r w:rsidR="00B727E5" w:rsidRPr="00B727E5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  <w:t xml:space="preserve"> จำนวน ๑ ฉบับ</w:t>
      </w:r>
      <w:r w:rsidR="004F5E43"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lang w:bidi="th-TH"/>
        </w:rPr>
        <w:t xml:space="preserve"> </w:t>
      </w:r>
      <w:r w:rsidR="004F5E43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พร้อมรับรองสำเนาถูกต้อง</w:t>
      </w:r>
    </w:p>
    <w:p w14:paraId="6A78317D" w14:textId="51D10A50" w:rsidR="00AC4B2D" w:rsidRPr="00B727E5" w:rsidRDefault="00AC4B2D" w:rsidP="004F5E43">
      <w:pPr>
        <w:tabs>
          <w:tab w:val="left" w:pos="1134"/>
          <w:tab w:val="left" w:pos="1418"/>
          <w:tab w:val="left" w:pos="1843"/>
        </w:tabs>
        <w:spacing w:after="0" w:line="240" w:lineRule="auto"/>
        <w:ind w:left="1134" w:right="-1" w:hanging="414"/>
        <w:jc w:val="thaiDistribute"/>
        <w:rPr>
          <w:rFonts w:ascii="TH SarabunPSK" w:eastAsia="Times New Roman" w:hAnsi="TH SarabunPSK" w:cs="TH SarabunPSK"/>
          <w:color w:val="000000"/>
          <w:spacing w:val="-4"/>
          <w:sz w:val="30"/>
          <w:szCs w:val="30"/>
          <w:cs/>
          <w:lang w:bidi="th-TH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C4B2D">
        <w:rPr>
          <w:rStyle w:val="TimesNewRomanDilleniaUPC1670"/>
          <w:rFonts w:ascii="TH SarabunPSK" w:hAnsi="TH SarabunPSK" w:cs="TH SarabunPSK"/>
          <w:b w:val="0"/>
          <w:bCs w:val="0"/>
          <w:sz w:val="30"/>
          <w:szCs w:val="30"/>
          <w:cs/>
        </w:rPr>
        <w:t>ใบ</w:t>
      </w:r>
      <w:r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>รับรองการจ่ายเงิน</w:t>
      </w:r>
      <w:proofErr w:type="gramEnd"/>
      <w:r>
        <w:rPr>
          <w:rFonts w:ascii="TH SarabunPSK" w:eastAsia="Times New Roman" w:hAnsi="TH SarabunPSK" w:cs="TH SarabunPSK" w:hint="cs"/>
          <w:color w:val="000000"/>
          <w:spacing w:val="-4"/>
          <w:sz w:val="30"/>
          <w:szCs w:val="30"/>
          <w:cs/>
          <w:lang w:bidi="th-TH"/>
        </w:rPr>
        <w:t xml:space="preserve"> (ในกรณีที่เป็นสำเนาใบเสร็จจากต่างประเทศ)</w:t>
      </w:r>
    </w:p>
    <w:p w14:paraId="6ADBC41A" w14:textId="578C64DF" w:rsidR="0087513E" w:rsidRPr="00B727E5" w:rsidRDefault="00ED2232" w:rsidP="00ED2232">
      <w:pPr>
        <w:pStyle w:val="TimesNewRomanDilleniaUPC168"/>
        <w:tabs>
          <w:tab w:val="left" w:pos="851"/>
          <w:tab w:val="left" w:pos="8505"/>
        </w:tabs>
        <w:ind w:left="720"/>
        <w:rPr>
          <w:rFonts w:ascii="TH SarabunPSK" w:hAnsi="TH SarabunPSK" w:cs="TH SarabunPSK"/>
          <w:b w:val="0"/>
          <w:bCs w:val="0"/>
          <w:sz w:val="30"/>
          <w:szCs w:val="30"/>
          <w:u w:val="dotted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87513E"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="004F5E43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="00B727E5"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>ใบสำคัญรับเงินตามแบบที่มหาวิทยาลัยกำหนด</w:t>
      </w:r>
      <w:proofErr w:type="gramEnd"/>
      <w:r w:rsidR="00B727E5"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 xml:space="preserve"> จำนวน ๑ ฉบับ</w:t>
      </w:r>
    </w:p>
    <w:p w14:paraId="5482074F" w14:textId="4C2244B9" w:rsidR="00B727E5" w:rsidRPr="00ED2232" w:rsidRDefault="00ED2232" w:rsidP="00ED2232">
      <w:pPr>
        <w:pStyle w:val="TimesNewRomanDilleniaUPC168"/>
        <w:tabs>
          <w:tab w:val="left" w:pos="851"/>
          <w:tab w:val="left" w:pos="8505"/>
        </w:tabs>
        <w:ind w:firstLine="720"/>
        <w:rPr>
          <w:rFonts w:ascii="TH SarabunPSK" w:hAnsi="TH SarabunPSK" w:cs="TH SarabunPSK"/>
          <w:b w:val="0"/>
          <w:bCs w:val="0"/>
          <w:sz w:val="30"/>
          <w:szCs w:val="30"/>
        </w:rPr>
      </w:pPr>
      <w:proofErr w:type="gramStart"/>
      <w:r w:rsidRPr="00A371AE">
        <w:rPr>
          <w:rFonts w:ascii="TH SarabunPSK" w:hAnsi="TH SarabunPSK" w:cs="TH SarabunPSK"/>
          <w:sz w:val="30"/>
          <w:szCs w:val="30"/>
        </w:rPr>
        <w:t>☐</w:t>
      </w:r>
      <w:r w:rsidR="00B727E5" w:rsidRPr="00B727E5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="004F5E43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 xml:space="preserve"> </w:t>
      </w:r>
      <w:r w:rsidR="00B727E5"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>สำเนาบัตรประจำตัวข้าราชการ</w:t>
      </w:r>
      <w:proofErr w:type="gramEnd"/>
      <w:r w:rsidR="00B727E5"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 xml:space="preserve"> </w:t>
      </w:r>
      <w:r w:rsidR="0048556A">
        <w:rPr>
          <w:rStyle w:val="TimesNewRomanDilleniaUPC1670"/>
          <w:rFonts w:ascii="TH SarabunPSK" w:hAnsi="TH SarabunPSK" w:cs="TH SarabunPSK" w:hint="cs"/>
          <w:sz w:val="30"/>
          <w:szCs w:val="30"/>
          <w:cs/>
        </w:rPr>
        <w:t>หรือ</w:t>
      </w:r>
      <w:r w:rsidR="00B727E5" w:rsidRPr="00B727E5">
        <w:rPr>
          <w:rStyle w:val="TimesNewRomanDilleniaUPC1670"/>
          <w:rFonts w:ascii="TH SarabunPSK" w:hAnsi="TH SarabunPSK" w:cs="TH SarabunPSK"/>
          <w:sz w:val="30"/>
          <w:szCs w:val="30"/>
          <w:cs/>
        </w:rPr>
        <w:t xml:space="preserve">สำเนาบัตรประจำตัวพนักงานมหาวิทยาลัย หรือสำเนาบัตรประจำตัวประชาชน จำนวน ๑ ฉบับ </w:t>
      </w:r>
      <w:r w:rsidR="004F5E43" w:rsidRPr="004F5E43">
        <w:rPr>
          <w:rFonts w:ascii="TH SarabunPSK" w:hAnsi="TH SarabunPSK" w:cs="TH SarabunPSK"/>
          <w:b w:val="0"/>
          <w:bCs w:val="0"/>
          <w:sz w:val="30"/>
          <w:szCs w:val="30"/>
          <w:cs/>
        </w:rPr>
        <w:t>พร้อมรับรองสำเนาถูกต้อง</w:t>
      </w:r>
    </w:p>
    <w:p w14:paraId="1B5F4A4D" w14:textId="77777777" w:rsidR="00B727E5" w:rsidRPr="00FA5C6D" w:rsidRDefault="00B727E5" w:rsidP="00ED2232">
      <w:pPr>
        <w:tabs>
          <w:tab w:val="left" w:pos="1134"/>
          <w:tab w:val="left" w:pos="1418"/>
          <w:tab w:val="left" w:pos="1843"/>
        </w:tabs>
        <w:spacing w:after="0" w:line="240" w:lineRule="auto"/>
        <w:ind w:left="720" w:right="-1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</w:p>
    <w:p w14:paraId="31B23554" w14:textId="403127B7" w:rsidR="00B33EA5" w:rsidRDefault="00B33EA5" w:rsidP="00ED2232">
      <w:pPr>
        <w:tabs>
          <w:tab w:val="left" w:pos="1418"/>
        </w:tabs>
        <w:spacing w:after="0" w:line="240" w:lineRule="auto"/>
        <w:ind w:right="-1" w:firstLine="720"/>
        <w:jc w:val="thaiDistribute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จึงเรียนมาเพื่อโปรดพิจารณาดำเนินการต่อไป จักขอบคุณยิ่ง</w:t>
      </w:r>
    </w:p>
    <w:p w14:paraId="1CB4AAB0" w14:textId="77777777" w:rsidR="0087513E" w:rsidRPr="00FA5C6D" w:rsidRDefault="0087513E" w:rsidP="00ED2232">
      <w:pPr>
        <w:spacing w:after="0" w:line="240" w:lineRule="auto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</w:p>
    <w:p w14:paraId="5A04ED3D" w14:textId="77777777" w:rsidR="00B33EA5" w:rsidRPr="00FA5C6D" w:rsidRDefault="00F73895" w:rsidP="00ED2232">
      <w:pPr>
        <w:tabs>
          <w:tab w:val="left" w:pos="1418"/>
          <w:tab w:val="left" w:pos="4395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ลงชื่อ.............</w:t>
      </w:r>
      <w:r w:rsidR="00B33EA5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</w:t>
      </w:r>
      <w:r w:rsidR="00F06EF4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</w:t>
      </w:r>
      <w:r w:rsidR="00B33EA5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.............................</w:t>
      </w:r>
    </w:p>
    <w:p w14:paraId="0A0E2C0F" w14:textId="77777777" w:rsidR="00B33EA5" w:rsidRPr="00FA5C6D" w:rsidRDefault="00B33EA5" w:rsidP="00ED2232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="00F06EF4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(</w:t>
      </w:r>
      <w:r w:rsidR="00A74C6B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...........</w:t>
      </w:r>
      <w:r w:rsidR="00F06EF4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</w:t>
      </w:r>
      <w:r w:rsidR="002B34EF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.....................................</w:t>
      </w:r>
      <w:r w:rsidR="00A74C6B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........</w:t>
      </w:r>
      <w:r w:rsidR="00F06EF4"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......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)</w:t>
      </w:r>
    </w:p>
    <w:p w14:paraId="5CBCE854" w14:textId="77777777" w:rsidR="00B33EA5" w:rsidRPr="00FA5C6D" w:rsidRDefault="00B33EA5" w:rsidP="00ED2232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            ผู้ขอรับเงินรางวัล</w:t>
      </w:r>
    </w:p>
    <w:p w14:paraId="5629D726" w14:textId="77777777" w:rsidR="00B33EA5" w:rsidRPr="00FA5C6D" w:rsidRDefault="00B33EA5" w:rsidP="00ED2232">
      <w:pPr>
        <w:tabs>
          <w:tab w:val="left" w:pos="6424"/>
        </w:tabs>
        <w:spacing w:after="0" w:line="240" w:lineRule="auto"/>
        <w:ind w:right="-330"/>
        <w:rPr>
          <w:rFonts w:ascii="TH SarabunPSK" w:eastAsia="Times New Roman" w:hAnsi="TH SarabunPSK" w:cs="TH SarabunPSK"/>
          <w:color w:val="FF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FF0000"/>
          <w:sz w:val="30"/>
          <w:szCs w:val="30"/>
          <w:cs/>
          <w:lang w:bidi="th-TH"/>
        </w:rPr>
        <w:tab/>
      </w:r>
    </w:p>
    <w:p w14:paraId="1E2FB794" w14:textId="77777777" w:rsidR="00B33EA5" w:rsidRPr="00FA5C6D" w:rsidRDefault="00B33EA5" w:rsidP="00ED2232">
      <w:pPr>
        <w:tabs>
          <w:tab w:val="left" w:pos="1418"/>
          <w:tab w:val="left" w:pos="4395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</w:t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ลงชื่อ.............................................................</w:t>
      </w:r>
    </w:p>
    <w:p w14:paraId="27A27C63" w14:textId="77777777" w:rsidR="00B33EA5" w:rsidRPr="00FA5C6D" w:rsidRDefault="00B33EA5" w:rsidP="00ED2232">
      <w:pPr>
        <w:tabs>
          <w:tab w:val="left" w:pos="1418"/>
          <w:tab w:val="left" w:pos="4395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>(............................................................)</w:t>
      </w:r>
    </w:p>
    <w:p w14:paraId="1F8AB0B7" w14:textId="77777777" w:rsidR="00B33EA5" w:rsidRPr="00FA5C6D" w:rsidRDefault="00B33EA5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</w:r>
      <w:r w:rsidRPr="00FA5C6D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ab/>
        <w:t xml:space="preserve">  คณบดี/ผู้อำนวยการ............................................................. </w:t>
      </w:r>
    </w:p>
    <w:p w14:paraId="26AA32A6" w14:textId="59B357E7" w:rsidR="00B33EA5" w:rsidRDefault="00B33EA5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50402BEF" w14:textId="48E242B2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2B257C75" w14:textId="58246D84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088A5911" w14:textId="3E879B2C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7358B116" w14:textId="2C8E8B7C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7389DC80" w14:textId="0ADD0D25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5D4DF49E" w14:textId="12AE49BD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434F8032" w14:textId="5BF5E244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02F63E52" w14:textId="3BC18DAE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0B652768" w14:textId="42A56712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5E6FF069" w14:textId="0766C1F1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0C2AED35" w14:textId="65DAB5A3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12770E93" w14:textId="7C76E781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789C325A" w14:textId="1B449584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3128B54E" w14:textId="01C04EB3" w:rsidR="004F5E43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4997E8F1" w14:textId="77777777" w:rsidR="004F5E43" w:rsidRPr="00FA5C6D" w:rsidRDefault="004F5E43" w:rsidP="00ED2232">
      <w:pPr>
        <w:tabs>
          <w:tab w:val="left" w:pos="1418"/>
          <w:tab w:val="left" w:pos="3686"/>
          <w:tab w:val="left" w:pos="4820"/>
        </w:tabs>
        <w:spacing w:after="0" w:line="240" w:lineRule="auto"/>
        <w:ind w:right="-46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tbl>
      <w:tblPr>
        <w:tblW w:w="94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45"/>
        <w:gridCol w:w="4522"/>
      </w:tblGrid>
      <w:tr w:rsidR="00B33EA5" w:rsidRPr="00FA5C6D" w14:paraId="34F89E23" w14:textId="77777777" w:rsidTr="001637AC">
        <w:trPr>
          <w:jc w:val="center"/>
        </w:trPr>
        <w:tc>
          <w:tcPr>
            <w:tcW w:w="9467" w:type="dxa"/>
            <w:gridSpan w:val="2"/>
            <w:shd w:val="clear" w:color="auto" w:fill="auto"/>
          </w:tcPr>
          <w:p w14:paraId="6147789D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>ความเห็นของเจ้าหน้าที่ผู้ตรวจสอบ</w:t>
            </w:r>
          </w:p>
          <w:p w14:paraId="0DEB0145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ได้ตรวจสอบแล้วมีความเห็น</w:t>
            </w:r>
          </w:p>
          <w:p w14:paraId="0B9C6C91" w14:textId="35A9721B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="00ED2232"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เอกสารและหลักฐานถูกต้องครบถ้วน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มีสิทธิได้รับเงิน</w:t>
            </w:r>
            <w:r w:rsidR="004F5E43">
              <w:rPr>
                <w:rFonts w:ascii="TH SarabunPSK" w:eastAsia="Times New Roman" w:hAnsi="TH SarabunPSK" w:cs="TH SarabunPSK" w:hint="cs"/>
                <w:color w:val="000000"/>
                <w:sz w:val="30"/>
                <w:szCs w:val="30"/>
                <w:cs/>
                <w:lang w:bidi="th-TH"/>
              </w:rPr>
              <w:t>ทุนสนับสนุน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ตามหลักเกณฑ์ จำนวน.......................บาท</w:t>
            </w:r>
          </w:p>
          <w:p w14:paraId="0AFDA882" w14:textId="6ED903C1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</w:t>
            </w:r>
            <w:proofErr w:type="gramStart"/>
            <w:r w:rsidR="00ED2232"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ไม่เป็นไปตามหลักเกณฑ์ที่ประกาศกำหนด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เนื่องจาก...............................................................................</w:t>
            </w:r>
          </w:p>
          <w:p w14:paraId="40362EAF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..................................................................................................................................................................</w:t>
            </w:r>
          </w:p>
          <w:p w14:paraId="79A9D6E6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        </w:t>
            </w:r>
          </w:p>
          <w:p w14:paraId="03A621E8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ลงชื่อ.......................................................ผู้ตรวจสอบ</w:t>
            </w:r>
          </w:p>
          <w:p w14:paraId="176F6793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(.......................................................)</w:t>
            </w:r>
          </w:p>
          <w:p w14:paraId="27E51EE9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ตำแหน่ง.........................................................</w:t>
            </w:r>
          </w:p>
          <w:p w14:paraId="28446547" w14:textId="77777777" w:rsidR="00B33EA5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                                                         วันที่........./............./..............</w:t>
            </w:r>
          </w:p>
          <w:p w14:paraId="6E00EFB3" w14:textId="7F48D5F0" w:rsidR="00ED2232" w:rsidRPr="00ED2232" w:rsidRDefault="00ED2232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12"/>
                <w:szCs w:val="12"/>
                <w:cs/>
                <w:lang w:bidi="th-TH"/>
              </w:rPr>
            </w:pPr>
          </w:p>
        </w:tc>
      </w:tr>
      <w:tr w:rsidR="00B33EA5" w:rsidRPr="00FA5C6D" w14:paraId="3AEAE779" w14:textId="77777777" w:rsidTr="001637AC">
        <w:trPr>
          <w:jc w:val="center"/>
        </w:trPr>
        <w:tc>
          <w:tcPr>
            <w:tcW w:w="4945" w:type="dxa"/>
            <w:shd w:val="clear" w:color="auto" w:fill="auto"/>
          </w:tcPr>
          <w:p w14:paraId="40D78526" w14:textId="77777777" w:rsidR="00B33EA5" w:rsidRPr="00ED2232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  <w:lang w:bidi="th-TH"/>
              </w:rPr>
            </w:pPr>
          </w:p>
          <w:p w14:paraId="271BD3E1" w14:textId="01B078BC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 xml:space="preserve">เรียน  </w:t>
            </w:r>
            <w:r w:rsidR="004F5E4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0"/>
                <w:szCs w:val="30"/>
                <w:u w:val="dotted"/>
                <w:cs/>
                <w:lang w:bidi="th-TH"/>
              </w:rPr>
              <w:t>รองอธิการบดีฝ่ายวิจัยและนวัตกรรม</w:t>
            </w:r>
            <w:r w:rsidRPr="00FA5C6D">
              <w:rPr>
                <w:rFonts w:ascii="TH SarabunPSK" w:eastAsia="Times New Roman" w:hAnsi="TH SarabunPSK" w:cs="TH SarabunPSK"/>
                <w:b/>
                <w:bCs/>
                <w:color w:val="FFFFFF"/>
                <w:sz w:val="30"/>
                <w:szCs w:val="30"/>
                <w:u w:val="dotted"/>
                <w:cs/>
                <w:lang w:bidi="th-TH"/>
              </w:rPr>
              <w:t>.</w:t>
            </w: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u w:val="dotted"/>
                <w:cs/>
                <w:lang w:bidi="th-TH"/>
              </w:rPr>
              <w:t xml:space="preserve">  </w:t>
            </w:r>
          </w:p>
          <w:p w14:paraId="719C26BE" w14:textId="2E831159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="00ED2232"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เห็นควรพิจารณาอนุมัติ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จำนวน....................บาท</w:t>
            </w:r>
          </w:p>
          <w:p w14:paraId="0E873638" w14:textId="4B1B75F6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</w:t>
            </w:r>
            <w:proofErr w:type="gramStart"/>
            <w:r w:rsidR="00ED2232"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เห็นสมควรไม่อนุมัติ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และแจ้งกลับผู้เสนอขอ </w:t>
            </w:r>
          </w:p>
          <w:p w14:paraId="7437CB19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  <w:p w14:paraId="1B77663C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ลงชื่อ.......................................................</w:t>
            </w:r>
          </w:p>
          <w:p w14:paraId="4E99D1DB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(.......................................................)</w:t>
            </w:r>
          </w:p>
          <w:p w14:paraId="7E149206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  <w:t xml:space="preserve">     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ตำแหน่ง..........................................................</w:t>
            </w:r>
          </w:p>
          <w:p w14:paraId="7632FDB7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  วันที่........./............./..............</w:t>
            </w:r>
          </w:p>
        </w:tc>
        <w:tc>
          <w:tcPr>
            <w:tcW w:w="4522" w:type="dxa"/>
            <w:shd w:val="clear" w:color="auto" w:fill="auto"/>
          </w:tcPr>
          <w:p w14:paraId="1D3C5A55" w14:textId="77777777" w:rsidR="00B33EA5" w:rsidRPr="00ED2232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lang w:bidi="th-TH"/>
              </w:rPr>
            </w:pPr>
          </w:p>
          <w:p w14:paraId="2F62244E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cs/>
                <w:lang w:bidi="th-TH"/>
              </w:rPr>
              <w:t>ความเห็นของผู้มีอำนาจอนุมัติ</w:t>
            </w:r>
          </w:p>
          <w:p w14:paraId="63178B5E" w14:textId="341F8EB0" w:rsidR="00B33EA5" w:rsidRPr="00FA5C6D" w:rsidRDefault="00ED2232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  <w:t xml:space="preserve">  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อนุมัติ</w:t>
            </w:r>
            <w:proofErr w:type="gramEnd"/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         </w:t>
            </w:r>
          </w:p>
          <w:p w14:paraId="194A767C" w14:textId="1535E711" w:rsidR="00B33EA5" w:rsidRPr="00FA5C6D" w:rsidRDefault="00ED2232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</w:t>
            </w:r>
            <w:proofErr w:type="gramStart"/>
            <w:r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ไม่อนุมัติ</w:t>
            </w:r>
            <w:proofErr w:type="gramEnd"/>
            <w:r w:rsidR="00B33EA5"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</w:t>
            </w:r>
          </w:p>
          <w:p w14:paraId="58B024A6" w14:textId="466840EA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         </w:t>
            </w:r>
            <w:proofErr w:type="gramStart"/>
            <w:r w:rsidR="00ED2232" w:rsidRPr="00A371AE">
              <w:rPr>
                <w:rFonts w:ascii="TH SarabunPSK" w:hAnsi="TH SarabunPSK" w:cs="TH SarabunPSK"/>
                <w:sz w:val="30"/>
                <w:szCs w:val="30"/>
              </w:rPr>
              <w:t>☐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lang w:bidi="th-TH"/>
              </w:rPr>
              <w:t xml:space="preserve">  </w:t>
            </w: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แจ้งส่วนงาน</w:t>
            </w:r>
            <w:proofErr w:type="gramEnd"/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>/นักวิจัยทราบ</w:t>
            </w:r>
          </w:p>
          <w:p w14:paraId="787AD795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</w:p>
          <w:p w14:paraId="1BAD62D2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ลงชื่อ.......................................................</w:t>
            </w:r>
          </w:p>
          <w:p w14:paraId="65B4D725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(.......................................................)</w:t>
            </w:r>
          </w:p>
          <w:p w14:paraId="65AEA3DF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ตำแหน่ง..........................................................            </w:t>
            </w:r>
          </w:p>
          <w:p w14:paraId="77D17E65" w14:textId="77777777" w:rsidR="00B33EA5" w:rsidRPr="00FA5C6D" w:rsidRDefault="00B33EA5" w:rsidP="00ED2232">
            <w:pPr>
              <w:tabs>
                <w:tab w:val="left" w:pos="1418"/>
                <w:tab w:val="left" w:pos="3686"/>
                <w:tab w:val="left" w:pos="4820"/>
              </w:tabs>
              <w:spacing w:after="0" w:line="240" w:lineRule="auto"/>
              <w:ind w:right="-46"/>
              <w:rPr>
                <w:rFonts w:ascii="TH SarabunPSK" w:eastAsia="Times New Roman" w:hAnsi="TH SarabunPSK" w:cs="TH SarabunPSK"/>
                <w:b/>
                <w:bCs/>
                <w:color w:val="000000"/>
                <w:sz w:val="30"/>
                <w:szCs w:val="30"/>
                <w:lang w:bidi="th-TH"/>
              </w:rPr>
            </w:pPr>
            <w:r w:rsidRPr="00FA5C6D">
              <w:rPr>
                <w:rFonts w:ascii="TH SarabunPSK" w:eastAsia="Times New Roman" w:hAnsi="TH SarabunPSK" w:cs="TH SarabunPSK"/>
                <w:color w:val="000000"/>
                <w:sz w:val="30"/>
                <w:szCs w:val="30"/>
                <w:cs/>
                <w:lang w:bidi="th-TH"/>
              </w:rPr>
              <w:t xml:space="preserve">                   วันที่........./............./..............</w:t>
            </w:r>
          </w:p>
        </w:tc>
      </w:tr>
    </w:tbl>
    <w:p w14:paraId="60BECD52" w14:textId="2CD1ECB1" w:rsidR="008F50C3" w:rsidRDefault="00121A87" w:rsidP="00ED2232">
      <w:pPr>
        <w:spacing w:after="0" w:line="240" w:lineRule="auto"/>
        <w:rPr>
          <w:rFonts w:ascii="TH SarabunPSK" w:hAnsi="TH SarabunPSK" w:cs="TH SarabunPSK"/>
        </w:rPr>
      </w:pPr>
    </w:p>
    <w:p w14:paraId="0C720E82" w14:textId="0EA33A4A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26FFF10A" w14:textId="43CEE366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72F6A6EE" w14:textId="7B6EE15B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7C86BA6" w14:textId="0ED6A86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5C0857BB" w14:textId="471A7D9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5E520AB0" w14:textId="0C70D82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022392C" w14:textId="1BF82C5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1ACAF4C2" w14:textId="771C6B73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185304BB" w14:textId="43E9276A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299F129" w14:textId="46C5A210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26E7166E" w14:textId="0A5452E8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5FFD32B2" w14:textId="0F8EBB25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71AE442B" w14:textId="457A1BA2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7882F2FC" w14:textId="4497D65B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10073F19" w14:textId="010C53FD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50FEC356" w14:textId="58989D72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71DD1699" w14:textId="49B8D2E8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527FFAB4" w14:textId="12C19EDD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28F8451A" w14:textId="577FAE7E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5855EC84" w14:textId="735F6E80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2F1F0994" w14:textId="54BF4DF4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4A1E65A7" w14:textId="0B2E939C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14E17648" w14:textId="19CAE2C0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1769AA02" w14:textId="77777777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  <w:bookmarkStart w:id="3" w:name="_GoBack"/>
      <w:bookmarkEnd w:id="3"/>
    </w:p>
    <w:p w14:paraId="308EB072" w14:textId="77777777" w:rsidR="007A49AD" w:rsidRDefault="007A49AD" w:rsidP="007A49AD">
      <w:pPr>
        <w:spacing w:after="0"/>
        <w:rPr>
          <w:rFonts w:ascii="TH SarabunPSK" w:hAnsi="TH SarabunPSK" w:cs="TH SarabunPSK"/>
        </w:rPr>
      </w:pPr>
    </w:p>
    <w:p w14:paraId="3F751986" w14:textId="527012D1" w:rsidR="007A49AD" w:rsidRDefault="007A49AD" w:rsidP="007A49A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  <w:r w:rsidRPr="0000071E">
        <w:rPr>
          <w:rFonts w:ascii="TH SarabunPSK" w:eastAsia="Times New Roman" w:hAnsi="TH SarabunPSK" w:cs="TH SarabunPSK"/>
          <w:noProof/>
          <w:sz w:val="24"/>
          <w:szCs w:val="28"/>
          <w:lang w:bidi="th-TH"/>
        </w:rPr>
        <w:drawing>
          <wp:anchor distT="0" distB="0" distL="114300" distR="114300" simplePos="0" relativeHeight="251664384" behindDoc="0" locked="0" layoutInCell="1" allowOverlap="1" wp14:anchorId="1BF1C4D2" wp14:editId="25187A84">
            <wp:simplePos x="0" y="0"/>
            <wp:positionH relativeFrom="margin">
              <wp:align>center</wp:align>
            </wp:positionH>
            <wp:positionV relativeFrom="paragraph">
              <wp:posOffset>-635</wp:posOffset>
            </wp:positionV>
            <wp:extent cx="676275" cy="676275"/>
            <wp:effectExtent l="0" t="0" r="9525" b="9525"/>
            <wp:wrapNone/>
            <wp:docPr id="5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ABFB33" w14:textId="3720E5B5" w:rsidR="007A49AD" w:rsidRDefault="007A49AD" w:rsidP="007A49A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04191CBC" w14:textId="77777777" w:rsidR="007A49AD" w:rsidRDefault="007A49AD" w:rsidP="007A49AD">
      <w:pPr>
        <w:spacing w:after="0"/>
        <w:rPr>
          <w:rFonts w:ascii="TH SarabunPSK" w:hAnsi="TH SarabunPSK" w:cs="TH SarabunPSK"/>
          <w:b/>
          <w:bCs/>
          <w:sz w:val="36"/>
          <w:szCs w:val="36"/>
        </w:rPr>
      </w:pPr>
    </w:p>
    <w:p w14:paraId="37D0AFEA" w14:textId="77777777" w:rsidR="007A49AD" w:rsidRPr="00496E6E" w:rsidRDefault="007A49AD" w:rsidP="007A49A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lang w:bidi="th-TH"/>
        </w:rPr>
      </w:pPr>
      <w:r w:rsidRPr="00E74229">
        <w:rPr>
          <w:rFonts w:ascii="TH SarabunPSK" w:hAnsi="TH SarabunPSK" w:cs="TH SarabunPSK"/>
          <w:b/>
          <w:bCs/>
          <w:sz w:val="36"/>
          <w:szCs w:val="36"/>
          <w:cs/>
        </w:rPr>
        <w:t>หนังสือ</w:t>
      </w:r>
      <w:r>
        <w:rPr>
          <w:rFonts w:ascii="TH SarabunPSK" w:hAnsi="TH SarabunPSK" w:cs="TH SarabunPSK" w:hint="cs"/>
          <w:b/>
          <w:bCs/>
          <w:sz w:val="36"/>
          <w:szCs w:val="36"/>
          <w:cs/>
          <w:lang w:bidi="th-TH"/>
        </w:rPr>
        <w:t>รับรอง</w:t>
      </w:r>
    </w:p>
    <w:p w14:paraId="5BF97C6C" w14:textId="77777777" w:rsidR="007A49AD" w:rsidRDefault="007A49AD" w:rsidP="007A49A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0D2721F7" w14:textId="77777777" w:rsidR="007A49AD" w:rsidRDefault="007A49AD" w:rsidP="007A49AD">
      <w:pPr>
        <w:spacing w:after="0"/>
        <w:rPr>
          <w:rFonts w:ascii="TH SarabunPSK" w:hAnsi="TH SarabunPSK" w:cs="TH SarabunPSK"/>
          <w:sz w:val="30"/>
          <w:szCs w:val="30"/>
        </w:rPr>
      </w:pPr>
    </w:p>
    <w:p w14:paraId="314EB555" w14:textId="77777777" w:rsidR="007A49AD" w:rsidRPr="003B21FB" w:rsidRDefault="007A49AD" w:rsidP="007A49AD">
      <w:pPr>
        <w:tabs>
          <w:tab w:val="left" w:leader="dot" w:pos="9185"/>
        </w:tabs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F21D01"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ข้าพเจ้า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................................................................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….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ตำแหน่งทางวิชาการ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….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.............................</w:t>
      </w:r>
      <w:r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</w:t>
      </w:r>
    </w:p>
    <w:p w14:paraId="338F44FD" w14:textId="77777777" w:rsidR="007A49AD" w:rsidRPr="00496E6E" w:rsidRDefault="007A49AD" w:rsidP="007A49AD">
      <w:pPr>
        <w:spacing w:after="0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เป็นผู้ปฏิบัติงานในมหาวิทยาลัยบูรพา สังกัดภาควิชา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....................</w:t>
      </w:r>
      <w:r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>.</w:t>
      </w:r>
      <w:r w:rsidRPr="003B21FB">
        <w:rPr>
          <w:rFonts w:ascii="TH SarabunPSK" w:hAnsi="TH SarabunPSK" w:cs="TH SarabunPSK" w:hint="cs"/>
          <w:color w:val="000000" w:themeColor="text1"/>
          <w:sz w:val="30"/>
          <w:szCs w:val="30"/>
          <w:cs/>
          <w:lang w:bidi="th-TH"/>
        </w:rPr>
        <w:t>....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........................….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pacing w:val="-2"/>
          <w:sz w:val="30"/>
          <w:szCs w:val="30"/>
          <w:cs/>
          <w:lang w:bidi="th-TH"/>
        </w:rPr>
        <w:t>คณะ/สถาบัน/วิทยาลัย/สำนั</w:t>
      </w:r>
      <w:r>
        <w:rPr>
          <w:rFonts w:ascii="TH SarabunPSK" w:eastAsia="Times New Roman" w:hAnsi="TH SarabunPSK" w:cs="TH SarabunPSK" w:hint="cs"/>
          <w:color w:val="000000"/>
          <w:spacing w:val="-2"/>
          <w:sz w:val="30"/>
          <w:szCs w:val="30"/>
          <w:cs/>
          <w:lang w:bidi="th-TH"/>
        </w:rPr>
        <w:t xml:space="preserve">ก ...........................................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ได้มีชื่อใน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ต้นฉบับ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บทความวิจัย/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 เรื่อ</w:t>
      </w: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ง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</w:t>
      </w:r>
      <w:r>
        <w:rPr>
          <w:rFonts w:ascii="TH SarabunPSK" w:hAnsi="TH SarabunPSK" w:cs="TH SarabunPSK"/>
          <w:color w:val="000000" w:themeColor="text1"/>
          <w:sz w:val="30"/>
          <w:szCs w:val="30"/>
        </w:rPr>
        <w:t>...................................</w:t>
      </w:r>
      <w:r w:rsidRPr="003B21FB">
        <w:rPr>
          <w:rFonts w:ascii="TH SarabunPSK" w:hAnsi="TH SarabunPSK" w:cs="TH SarabunPSK"/>
          <w:color w:val="000000" w:themeColor="text1"/>
          <w:sz w:val="30"/>
          <w:szCs w:val="30"/>
        </w:rPr>
        <w:t>....................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……………………………………………………………………………………………………………………………………………………….…………………………</w:t>
      </w:r>
      <w:r w:rsidRPr="00ED2232"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 xml:space="preserve"> </w:t>
      </w:r>
      <w:r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  <w:t>……………………………………………………………………………………………………………………………………….…………………………………………</w:t>
      </w:r>
    </w:p>
    <w:p w14:paraId="1A565FDA" w14:textId="77777777" w:rsidR="007A49AD" w:rsidRDefault="007A49AD" w:rsidP="007A49AD">
      <w:pPr>
        <w:spacing w:after="0"/>
        <w:rPr>
          <w:rFonts w:ascii="TH SarabunPSK" w:eastAsia="Times New Roman" w:hAnsi="TH SarabunPSK" w:cs="TH SarabunPSK"/>
          <w:color w:val="000000"/>
          <w:sz w:val="30"/>
          <w:szCs w:val="30"/>
          <w:lang w:bidi="th-TH"/>
        </w:rPr>
      </w:pPr>
    </w:p>
    <w:p w14:paraId="7EA7DBAC" w14:textId="77777777" w:rsidR="007A49AD" w:rsidRDefault="007A49AD" w:rsidP="007A49AD">
      <w:p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ทั้งนี้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 xml:space="preserve"> </w:t>
      </w:r>
      <w:r w:rsidRPr="003B21FB">
        <w:rPr>
          <w:rFonts w:ascii="TH SarabunPSK" w:eastAsia="Times New Roman" w:hAnsi="TH SarabunPSK" w:cs="TH SarabunPSK"/>
          <w:color w:val="000000"/>
          <w:sz w:val="30"/>
          <w:szCs w:val="30"/>
          <w:cs/>
          <w:lang w:bidi="th-TH"/>
        </w:rPr>
        <w:t>บทความวิจัย/</w:t>
      </w:r>
      <w:r w:rsidRPr="003B21FB">
        <w:rPr>
          <w:rFonts w:ascii="TH SarabunPSK" w:eastAsia="Times New Roman" w:hAnsi="TH SarabunPSK" w:cs="TH SarabunPSK" w:hint="cs"/>
          <w:color w:val="000000"/>
          <w:sz w:val="30"/>
          <w:szCs w:val="30"/>
          <w:cs/>
          <w:lang w:bidi="th-TH"/>
        </w:rPr>
        <w:t>บทความทางวิชาการ</w:t>
      </w:r>
      <w:r>
        <w:rPr>
          <w:rFonts w:ascii="TH SarabunPSK" w:hAnsi="TH SarabunPSK" w:cs="TH SarabunPSK"/>
          <w:sz w:val="30"/>
          <w:szCs w:val="30"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ได้มีการอ้างอิงแหล่ง</w:t>
      </w:r>
      <w:r>
        <w:rPr>
          <w:rFonts w:ascii="TH SarabunPSK" w:hAnsi="TH SarabunPSK" w:cs="TH SarabunPSK" w:hint="cs"/>
          <w:spacing w:val="-6"/>
          <w:sz w:val="30"/>
          <w:szCs w:val="30"/>
          <w:cs/>
          <w:lang w:bidi="th-TH"/>
        </w:rPr>
        <w:t>ทุนอุดหนุนการวิจัยและนวัตกรรม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ดังนี้</w:t>
      </w:r>
    </w:p>
    <w:p w14:paraId="08A35F82" w14:textId="77777777" w:rsidR="007A49AD" w:rsidRDefault="007A49AD" w:rsidP="007A49A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</w:t>
      </w:r>
    </w:p>
    <w:p w14:paraId="7E93A1D0" w14:textId="77777777" w:rsidR="007A49AD" w:rsidRDefault="007A49AD" w:rsidP="007A49A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</w:t>
      </w:r>
    </w:p>
    <w:p w14:paraId="00B3B37C" w14:textId="77777777" w:rsidR="007A49AD" w:rsidRDefault="007A49AD" w:rsidP="007A49A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/>
          <w:sz w:val="30"/>
          <w:szCs w:val="30"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</w:t>
      </w:r>
    </w:p>
    <w:p w14:paraId="08F94689" w14:textId="77777777" w:rsidR="007A49AD" w:rsidRPr="00EC5322" w:rsidRDefault="007A49AD" w:rsidP="007A49AD">
      <w:pPr>
        <w:pStyle w:val="ListParagraph"/>
        <w:numPr>
          <w:ilvl w:val="0"/>
          <w:numId w:val="1"/>
        </w:numPr>
        <w:spacing w:after="0"/>
        <w:rPr>
          <w:rFonts w:ascii="TH SarabunPSK" w:hAnsi="TH SarabunPSK" w:cs="TH SarabunPSK" w:hint="cs"/>
          <w:sz w:val="30"/>
          <w:szCs w:val="30"/>
          <w:cs/>
          <w:lang w:bidi="th-TH"/>
        </w:rPr>
      </w:pP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.........................................................................................................................................................................................</w:t>
      </w:r>
    </w:p>
    <w:p w14:paraId="5E13A8DF" w14:textId="77777777" w:rsidR="007A49AD" w:rsidRPr="00EC5322" w:rsidRDefault="007A49AD" w:rsidP="007A49AD">
      <w:pPr>
        <w:spacing w:after="0"/>
        <w:rPr>
          <w:rFonts w:ascii="TH SarabunPSK" w:hAnsi="TH SarabunPSK" w:cs="TH SarabunPSK"/>
          <w:sz w:val="28"/>
          <w:szCs w:val="28"/>
          <w:cs/>
          <w:lang w:bidi="th-TH"/>
        </w:rPr>
      </w:pPr>
    </w:p>
    <w:p w14:paraId="334253B5" w14:textId="77777777" w:rsidR="007A49AD" w:rsidRDefault="007A49AD" w:rsidP="007A49AD">
      <w:pPr>
        <w:rPr>
          <w:rFonts w:ascii="TH SarabunPSK" w:hAnsi="TH SarabunPSK" w:cs="TH SarabunPSK" w:hint="cs"/>
          <w:sz w:val="30"/>
          <w:szCs w:val="30"/>
          <w:cs/>
          <w:lang w:bidi="th-TH"/>
        </w:rPr>
      </w:pPr>
      <w:r>
        <w:rPr>
          <w:rFonts w:ascii="TH SarabunPSK" w:hAnsi="TH SarabunPSK" w:cs="TH SarabunPSK"/>
          <w:sz w:val="30"/>
          <w:szCs w:val="30"/>
          <w:cs/>
          <w:lang w:bidi="th-TH"/>
        </w:rPr>
        <w:tab/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ในการนี้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ข้าพเจ้าขอรับรองว่าต้นฉบับบทความดังกล่าว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</w:p>
    <w:p w14:paraId="12921D13" w14:textId="77777777" w:rsidR="007A49AD" w:rsidRDefault="007A49AD" w:rsidP="007A49AD">
      <w:pPr>
        <w:spacing w:after="0" w:line="240" w:lineRule="auto"/>
        <w:ind w:firstLine="720"/>
        <w:rPr>
          <w:rFonts w:ascii="TH SarabunPSK" w:hAnsi="TH SarabunPSK" w:cs="TH SarabunPSK" w:hint="cs"/>
          <w:sz w:val="30"/>
          <w:szCs w:val="30"/>
          <w:cs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ไม่เป็นต้นฉบับบทความที่เป็นส่วนหนึ่งของการได้มาซึ่งปริญญา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 xml:space="preserve"> หรือในระหว่างเป็นนักวิจัยหลังปริญญาเอก </w:t>
      </w:r>
    </w:p>
    <w:p w14:paraId="0A721EF9" w14:textId="77777777" w:rsidR="007A49AD" w:rsidRDefault="007A49AD" w:rsidP="007A49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ไม่เป็นต้นฉบับบทความที่ผู้ขอรับเงินทุนสนับสนุนตีพิมพ์ตามเงื่อนไขของสัญญาทุนอุดหนุนการวิจัยและนวัตกรรมทุกประเภท</w:t>
      </w:r>
    </w:p>
    <w:p w14:paraId="571AEB5B" w14:textId="77777777" w:rsidR="007A49AD" w:rsidRDefault="007A49AD" w:rsidP="007A49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เป็นบทความที่มีการอ้างอิงแหล่งทุนสนับสนุนการวิจัย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>แต่ไม่ได้ใช้เพื่อปิดทุน โดยเป็นผลงาน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ต่อเนื่อง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ลำดับที่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......</w:t>
      </w:r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จากโครงการเดียวกัน</w:t>
      </w:r>
    </w:p>
    <w:p w14:paraId="3EC3E50A" w14:textId="77777777" w:rsidR="007A49AD" w:rsidRDefault="007A49AD" w:rsidP="007A49AD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0"/>
          <w:szCs w:val="30"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 w:rsidRPr="00EC5322">
        <w:rPr>
          <w:rFonts w:ascii="TH SarabunPSK" w:hAnsi="TH SarabunPSK" w:cs="TH SarabunPSK"/>
          <w:sz w:val="30"/>
          <w:szCs w:val="30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 xml:space="preserve"> 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ยังไม่เคยได้รับเงิน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หรืออยู่ระหว่าง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การ</w:t>
      </w:r>
      <w:r w:rsidRPr="0048556A">
        <w:rPr>
          <w:rFonts w:ascii="TH SarabunPSK" w:eastAsia="Times New Roman" w:hAnsi="TH SarabunPSK" w:cs="TH SarabunPSK"/>
          <w:spacing w:val="-2"/>
          <w:sz w:val="30"/>
          <w:szCs w:val="30"/>
          <w:cs/>
          <w:lang w:bidi="th-TH"/>
        </w:rPr>
        <w:t>ขอรับเงิน</w:t>
      </w:r>
      <w:r w:rsidRPr="0048556A"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ทุนสนับสนุนค่า</w:t>
      </w:r>
      <w:r>
        <w:rPr>
          <w:rFonts w:ascii="TH SarabunPSK" w:eastAsia="Times New Roman" w:hAnsi="TH SarabunPSK" w:cs="TH SarabunPSK" w:hint="cs"/>
          <w:spacing w:val="-2"/>
          <w:sz w:val="30"/>
          <w:szCs w:val="30"/>
          <w:cs/>
          <w:lang w:bidi="th-TH"/>
        </w:rPr>
        <w:t>ธรรมเนียมตีพิมพ์บทความจากแหล่งทุนอื่น ภายในมหาวิทยาลัย</w:t>
      </w:r>
    </w:p>
    <w:p w14:paraId="7C368872" w14:textId="77777777" w:rsidR="007A49AD" w:rsidRPr="00EC5322" w:rsidRDefault="007A49AD" w:rsidP="007A49AD">
      <w:pPr>
        <w:spacing w:after="0" w:line="240" w:lineRule="auto"/>
        <w:ind w:firstLine="720"/>
        <w:jc w:val="thaiDistribute"/>
        <w:rPr>
          <w:rFonts w:ascii="TH SarabunPSK" w:hAnsi="TH SarabunPSK" w:cs="TH SarabunPSK" w:hint="cs"/>
          <w:sz w:val="30"/>
          <w:szCs w:val="30"/>
          <w:cs/>
          <w:lang w:bidi="th-TH"/>
        </w:rPr>
      </w:pPr>
      <w:proofErr w:type="gramStart"/>
      <w:r>
        <w:rPr>
          <w:rFonts w:ascii="TH SarabunPSK" w:hAnsi="TH SarabunPSK" w:cs="TH SarabunPSK"/>
          <w:sz w:val="30"/>
          <w:szCs w:val="30"/>
          <w:lang w:bidi="th-TH"/>
        </w:rPr>
        <w:t>[ ]</w:t>
      </w:r>
      <w:proofErr w:type="gramEnd"/>
      <w:r>
        <w:rPr>
          <w:rFonts w:ascii="TH SarabunPSK" w:hAnsi="TH SarabunPSK" w:cs="TH SarabunPSK"/>
          <w:sz w:val="30"/>
          <w:szCs w:val="30"/>
          <w:lang w:bidi="th-TH"/>
        </w:rPr>
        <w:t xml:space="preserve">  </w:t>
      </w:r>
      <w:r>
        <w:rPr>
          <w:rFonts w:ascii="TH SarabunPSK" w:hAnsi="TH SarabunPSK" w:cs="TH SarabunPSK" w:hint="cs"/>
          <w:sz w:val="30"/>
          <w:szCs w:val="30"/>
          <w:cs/>
          <w:lang w:bidi="th-TH"/>
        </w:rPr>
        <w:t>อื่น ๆ โปรดระบุ .........................................................................................................................................................</w:t>
      </w:r>
    </w:p>
    <w:p w14:paraId="531D791F" w14:textId="77777777" w:rsidR="007A49AD" w:rsidRPr="00F21D01" w:rsidRDefault="007A49AD" w:rsidP="007A49AD">
      <w:pPr>
        <w:spacing w:after="0"/>
        <w:jc w:val="thaiDistribute"/>
        <w:rPr>
          <w:rFonts w:ascii="TH SarabunPSK" w:hAnsi="TH SarabunPSK" w:cs="TH SarabunPSK"/>
          <w:sz w:val="16"/>
          <w:szCs w:val="16"/>
          <w:lang w:bidi="th-TH"/>
        </w:rPr>
      </w:pPr>
    </w:p>
    <w:p w14:paraId="2CBC6FE8" w14:textId="77777777" w:rsidR="007A49AD" w:rsidRDefault="007A49AD" w:rsidP="007A49AD">
      <w:pPr>
        <w:spacing w:after="0"/>
        <w:ind w:right="1"/>
        <w:jc w:val="right"/>
        <w:rPr>
          <w:rFonts w:ascii="TH SarabunPSK" w:hAnsi="TH SarabunPSK" w:cs="TH SarabunPSK"/>
          <w:spacing w:val="-10"/>
          <w:sz w:val="30"/>
          <w:szCs w:val="30"/>
        </w:rPr>
      </w:pPr>
      <w:r>
        <w:rPr>
          <w:rFonts w:ascii="TH SarabunPSK" w:hAnsi="TH SarabunPSK" w:cs="TH SarabunPSK"/>
          <w:spacing w:val="-10"/>
          <w:sz w:val="30"/>
          <w:szCs w:val="30"/>
        </w:rPr>
        <w:t xml:space="preserve">             </w:t>
      </w:r>
      <w:r>
        <w:rPr>
          <w:rFonts w:ascii="TH SarabunPSK" w:hAnsi="TH SarabunPSK" w:cs="TH SarabunPSK"/>
          <w:spacing w:val="-10"/>
          <w:sz w:val="30"/>
          <w:szCs w:val="30"/>
        </w:rPr>
        <w:tab/>
      </w:r>
    </w:p>
    <w:p w14:paraId="541DE25C" w14:textId="77777777" w:rsidR="007A49AD" w:rsidRDefault="007A49AD" w:rsidP="007A49AD">
      <w:pPr>
        <w:spacing w:after="0"/>
        <w:ind w:right="1"/>
        <w:jc w:val="right"/>
        <w:rPr>
          <w:rFonts w:ascii="TH SarabunPSK" w:hAnsi="TH SarabunPSK" w:cs="TH SarabunPSK"/>
          <w:spacing w:val="-10"/>
          <w:sz w:val="30"/>
          <w:szCs w:val="30"/>
          <w:lang w:bidi="th-TH"/>
        </w:rPr>
      </w:pPr>
    </w:p>
    <w:p w14:paraId="1981BD6A" w14:textId="77777777" w:rsidR="007A49AD" w:rsidRPr="00F21D01" w:rsidRDefault="007A49AD" w:rsidP="007A49AD">
      <w:pPr>
        <w:spacing w:after="0"/>
        <w:ind w:right="1"/>
        <w:jc w:val="right"/>
        <w:rPr>
          <w:rFonts w:ascii="TH SarabunPSK" w:hAnsi="TH SarabunPSK" w:cs="TH SarabunPSK" w:hint="cs"/>
          <w:spacing w:val="-10"/>
          <w:sz w:val="30"/>
          <w:szCs w:val="30"/>
          <w:cs/>
          <w:lang w:bidi="th-TH"/>
        </w:rPr>
      </w:pPr>
      <w:r w:rsidRPr="00496E6E">
        <w:rPr>
          <w:rFonts w:ascii="TH SarabunPSK" w:hAnsi="TH SarabunPSK" w:cs="TH SarabunPSK"/>
          <w:spacing w:val="-10"/>
          <w:sz w:val="30"/>
          <w:szCs w:val="30"/>
          <w:cs/>
          <w:lang w:bidi="th-TH"/>
        </w:rPr>
        <w:t>ข้าพเจ้าขอรับรองว่าข้อความดังกล่าวข้างต้นเป็นความจริงทุกประการ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2"/>
        <w:gridCol w:w="367"/>
        <w:gridCol w:w="4674"/>
      </w:tblGrid>
      <w:tr w:rsidR="007A49AD" w:rsidRPr="00F21D01" w14:paraId="5FF68961" w14:textId="77777777" w:rsidTr="00E62435">
        <w:trPr>
          <w:jc w:val="center"/>
        </w:trPr>
        <w:tc>
          <w:tcPr>
            <w:tcW w:w="2460" w:type="pct"/>
          </w:tcPr>
          <w:p w14:paraId="214C44C1" w14:textId="77777777" w:rsidR="007A49AD" w:rsidRPr="00F21D01" w:rsidRDefault="007A49AD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05F67144" w14:textId="77777777" w:rsidR="007A49AD" w:rsidRPr="00F21D01" w:rsidRDefault="007A49AD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  <w:p w14:paraId="5A63E650" w14:textId="77777777" w:rsidR="007A49AD" w:rsidRPr="00F21D01" w:rsidRDefault="007A49AD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  <w:lang w:bidi="th-TH"/>
              </w:rPr>
            </w:pPr>
          </w:p>
        </w:tc>
        <w:tc>
          <w:tcPr>
            <w:tcW w:w="185" w:type="pct"/>
          </w:tcPr>
          <w:p w14:paraId="45877623" w14:textId="77777777" w:rsidR="007A49AD" w:rsidRPr="00F21D01" w:rsidRDefault="007A49AD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355" w:type="pct"/>
          </w:tcPr>
          <w:p w14:paraId="78CBE5D7" w14:textId="77777777" w:rsidR="007A49AD" w:rsidRPr="00F21D01" w:rsidRDefault="007A49AD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</w:p>
          <w:p w14:paraId="413D7419" w14:textId="77777777" w:rsidR="007A49AD" w:rsidRPr="00F21D01" w:rsidRDefault="007A49AD" w:rsidP="00E62435">
            <w:pPr>
              <w:spacing w:after="0" w:line="240" w:lineRule="auto"/>
              <w:rPr>
                <w:rFonts w:ascii="TH SarabunPSK" w:hAnsi="TH SarabunPSK" w:cs="TH SarabunPSK"/>
                <w:sz w:val="30"/>
                <w:szCs w:val="30"/>
              </w:rPr>
            </w:pPr>
            <w:r w:rsidRPr="00F21D0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ลงนาม </w:t>
            </w:r>
            <w:r>
              <w:rPr>
                <w:rFonts w:ascii="TH SarabunPSK" w:hAnsi="TH SarabunPSK" w:cs="TH SarabunPSK"/>
                <w:sz w:val="30"/>
                <w:szCs w:val="30"/>
              </w:rPr>
              <w:t xml:space="preserve">   </w:t>
            </w:r>
            <w:r w:rsidRPr="00F21D01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</w:t>
            </w: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..</w:t>
            </w:r>
            <w:r w:rsidRPr="00F21D01">
              <w:rPr>
                <w:rFonts w:ascii="TH SarabunPSK" w:hAnsi="TH SarabunPSK" w:cs="TH SarabunPSK"/>
                <w:sz w:val="30"/>
                <w:szCs w:val="30"/>
                <w:cs/>
              </w:rPr>
              <w:t>................................</w:t>
            </w:r>
          </w:p>
          <w:p w14:paraId="6D9BBAD2" w14:textId="77777777" w:rsidR="007A49AD" w:rsidRPr="00F21D01" w:rsidRDefault="007A49AD" w:rsidP="00E62435">
            <w:pPr>
              <w:spacing w:after="0" w:line="240" w:lineRule="auto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F21D01">
              <w:rPr>
                <w:rFonts w:ascii="TH SarabunPSK" w:hAnsi="TH SarabunPSK" w:cs="TH SarabunPSK"/>
                <w:sz w:val="30"/>
                <w:szCs w:val="30"/>
              </w:rPr>
              <w:t xml:space="preserve"> </w:t>
            </w:r>
            <w:r w:rsidRPr="00F21D01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F21D01">
              <w:rPr>
                <w:rFonts w:ascii="TH SarabunPSK" w:hAnsi="TH SarabunPSK" w:cs="TH SarabunPSK"/>
                <w:sz w:val="30"/>
                <w:szCs w:val="30"/>
              </w:rPr>
              <w:t>(                                             )</w:t>
            </w:r>
          </w:p>
          <w:p w14:paraId="0A5AFF08" w14:textId="77777777" w:rsidR="007A49AD" w:rsidRPr="00F21D01" w:rsidRDefault="007A49AD" w:rsidP="00E62435">
            <w:pPr>
              <w:spacing w:after="0" w:line="240" w:lineRule="auto"/>
              <w:jc w:val="center"/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0"/>
                <w:szCs w:val="30"/>
                <w:cs/>
                <w:lang w:bidi="th-TH"/>
              </w:rPr>
              <w:t>ผู้ขออนุมัติเบิกเงินทุนสนับสนุน</w:t>
            </w:r>
          </w:p>
        </w:tc>
      </w:tr>
    </w:tbl>
    <w:p w14:paraId="10014647" w14:textId="77777777" w:rsidR="007A49AD" w:rsidRPr="00F21D01" w:rsidRDefault="007A49AD" w:rsidP="007A49AD">
      <w:pPr>
        <w:spacing w:after="0"/>
        <w:jc w:val="center"/>
        <w:rPr>
          <w:rFonts w:ascii="TH SarabunPSK" w:hAnsi="TH SarabunPSK" w:cs="TH SarabunPSK"/>
          <w:sz w:val="30"/>
          <w:szCs w:val="30"/>
        </w:rPr>
      </w:pPr>
    </w:p>
    <w:p w14:paraId="6C6024EA" w14:textId="77777777" w:rsidR="007A49AD" w:rsidRDefault="007A49AD" w:rsidP="00ED2232">
      <w:pPr>
        <w:spacing w:after="0" w:line="240" w:lineRule="auto"/>
        <w:rPr>
          <w:rFonts w:ascii="TH SarabunPSK" w:hAnsi="TH SarabunPSK" w:cs="TH SarabunPSK"/>
        </w:rPr>
      </w:pPr>
    </w:p>
    <w:p w14:paraId="73DAD027" w14:textId="2C7051D2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BFF9D42" w14:textId="53BD0884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tbl>
      <w:tblPr>
        <w:tblW w:w="10099" w:type="dxa"/>
        <w:tblInd w:w="-152" w:type="dxa"/>
        <w:tblLayout w:type="fixed"/>
        <w:tblLook w:val="01E0" w:firstRow="1" w:lastRow="1" w:firstColumn="1" w:lastColumn="1" w:noHBand="0" w:noVBand="0"/>
      </w:tblPr>
      <w:tblGrid>
        <w:gridCol w:w="7571"/>
        <w:gridCol w:w="1725"/>
        <w:gridCol w:w="803"/>
      </w:tblGrid>
      <w:tr w:rsidR="00AC4B2D" w14:paraId="354AE361" w14:textId="77777777" w:rsidTr="00AC4B2D">
        <w:trPr>
          <w:trHeight w:hRule="exact" w:val="4833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9D1DD" w14:textId="77777777" w:rsidR="00AC4B2D" w:rsidRDefault="00AC4B2D" w:rsidP="000F0DE1">
            <w:pPr>
              <w:pStyle w:val="TableParagraph"/>
              <w:spacing w:before="10"/>
              <w:ind w:right="27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(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.๑๔)</w:t>
            </w:r>
          </w:p>
          <w:p w14:paraId="3E84D889" w14:textId="77777777" w:rsidR="00AC4B2D" w:rsidRDefault="00AC4B2D" w:rsidP="000F0DE1">
            <w:pPr>
              <w:pStyle w:val="TableParagraph"/>
              <w:spacing w:before="1"/>
              <w:ind w:left="45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bidi="th-TH"/>
              </w:rPr>
              <w:drawing>
                <wp:inline distT="0" distB="0" distL="0" distR="0" wp14:anchorId="01C784F4" wp14:editId="5E4424EF">
                  <wp:extent cx="680095" cy="680048"/>
                  <wp:effectExtent l="0" t="0" r="5715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5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461" cy="6904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73E407" w14:textId="77777777" w:rsidR="00AC4B2D" w:rsidRDefault="00AC4B2D" w:rsidP="000F0DE1">
            <w:pPr>
              <w:pStyle w:val="TableParagraph"/>
              <w:spacing w:before="72"/>
              <w:ind w:left="25"/>
              <w:jc w:val="center"/>
              <w:rPr>
                <w:rFonts w:ascii="TH SarabunPSK" w:eastAsia="TH SarabunPSK" w:hAnsi="TH SarabunPSK" w:cs="TH SarabunPSK"/>
                <w:sz w:val="36"/>
                <w:szCs w:val="36"/>
              </w:rPr>
            </w:pP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 xml:space="preserve">  ใ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 w:hint="cs"/>
                <w:b/>
                <w:bCs/>
                <w:spacing w:val="-4"/>
                <w:sz w:val="36"/>
                <w:szCs w:val="36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b/>
                <w:bCs/>
                <w:spacing w:val="-2"/>
                <w:sz w:val="36"/>
                <w:szCs w:val="36"/>
                <w:cs/>
                <w:lang w:bidi="th-TH"/>
              </w:rPr>
              <w:t>ค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ญ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รั</w:t>
            </w:r>
            <w:r>
              <w:rPr>
                <w:rFonts w:ascii="TH SarabunPSK" w:eastAsia="TH SarabunPSK" w:hAnsi="TH SarabunPSK" w:cs="TH SarabunPSK"/>
                <w:b/>
                <w:bCs/>
                <w:spacing w:val="1"/>
                <w:sz w:val="36"/>
                <w:szCs w:val="36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b/>
                <w:bCs/>
                <w:sz w:val="36"/>
                <w:szCs w:val="36"/>
                <w:cs/>
                <w:lang w:bidi="th-TH"/>
              </w:rPr>
              <w:t>เงิน</w:t>
            </w:r>
          </w:p>
          <w:p w14:paraId="3DFF955E" w14:textId="77777777" w:rsidR="00AC4B2D" w:rsidRPr="008A7C7A" w:rsidRDefault="00AC4B2D" w:rsidP="000F0DE1">
            <w:pPr>
              <w:pStyle w:val="TableParagraph"/>
              <w:spacing w:before="7" w:line="260" w:lineRule="exact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 w:rsidRPr="008A7C7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                              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                                  </w:t>
            </w:r>
            <w:r w:rsidRPr="008A7C7A"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</w:p>
          <w:p w14:paraId="1112132A" w14:textId="77777777" w:rsidR="00AC4B2D" w:rsidRDefault="00AC4B2D" w:rsidP="000F0DE1">
            <w:pPr>
              <w:pStyle w:val="TableParagraph"/>
              <w:spacing w:before="7" w:line="260" w:lineRule="exact"/>
              <w:rPr>
                <w:sz w:val="26"/>
                <w:szCs w:val="26"/>
              </w:rPr>
            </w:pPr>
          </w:p>
          <w:p w14:paraId="7D75E7D4" w14:textId="77777777" w:rsidR="00AC4B2D" w:rsidRDefault="00AC4B2D" w:rsidP="000F0DE1">
            <w:pPr>
              <w:pStyle w:val="TableParagraph"/>
              <w:ind w:left="554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วัน</w:t>
            </w:r>
            <w:r>
              <w:rPr>
                <w:rFonts w:ascii="TH SarabunPSK" w:eastAsia="TH SarabunPSK" w:hAnsi="TH SarabunPSK" w:cs="TH SarabunPSK" w:hint="cs"/>
                <w:spacing w:val="-5"/>
                <w:w w:val="95"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เดือน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........................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พ.ศ.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...................</w:t>
            </w:r>
          </w:p>
          <w:p w14:paraId="2F4BAB59" w14:textId="77777777" w:rsidR="00AC4B2D" w:rsidRDefault="00AC4B2D" w:rsidP="000F0DE1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14:paraId="04F94E93" w14:textId="0C5BA038" w:rsidR="00AC4B2D" w:rsidRPr="00242151" w:rsidRDefault="00AC4B2D" w:rsidP="000F0DE1">
            <w:pPr>
              <w:pStyle w:val="TableParagraph"/>
              <w:ind w:left="659"/>
              <w:rPr>
                <w:rFonts w:ascii="TH SarabunPSK" w:eastAsia="TH SarabunPSK" w:hAnsi="TH SarabunPSK" w:cs="TH SarabunPSK"/>
                <w:sz w:val="32"/>
                <w:szCs w:val="32"/>
                <w:u w:val="dotted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ข้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lang w:bidi="th-TH"/>
              </w:rPr>
              <w:t xml:space="preserve">  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.....................................................................................................................................................</w:t>
            </w:r>
            <w:r>
              <w:rPr>
                <w:rFonts w:ascii="TH SarabunPSK" w:hAnsi="TH SarabunPSK" w:cs="TH SarabunPSK" w:hint="cs"/>
                <w:color w:val="000000" w:themeColor="text1"/>
                <w:sz w:val="30"/>
                <w:szCs w:val="30"/>
                <w:u w:val="dotted"/>
                <w:cs/>
                <w:lang w:bidi="th-TH"/>
              </w:rPr>
              <w:t xml:space="preserve">                                                                                                                          </w:t>
            </w:r>
          </w:p>
          <w:p w14:paraId="6B481DB0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ู่บ้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นเลขที่</w:t>
            </w:r>
            <w:r>
              <w:rPr>
                <w:rFonts w:ascii="TH SarabunPSK" w:eastAsia="TH SarabunPSK" w:hAnsi="TH SarabunPSK" w:cs="TH SarabunPSK"/>
                <w:spacing w:val="-5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37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...............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หมู่ที่..................................................ตรอก/ซอย..............................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</w:t>
            </w:r>
            <w:r>
              <w:rPr>
                <w:rFonts w:ascii="TH SarabunPSK" w:eastAsia="TH SarabunPSK" w:hAnsi="TH SarabunPSK" w:cs="TH SarabunPSK" w:hint="cs"/>
                <w:sz w:val="32"/>
                <w:szCs w:val="32"/>
                <w:cs/>
                <w:lang w:bidi="th-TH"/>
              </w:rPr>
              <w:t>.......................</w:t>
            </w:r>
          </w:p>
          <w:p w14:paraId="48A7E34C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ถน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2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ต</w:t>
            </w:r>
            <w:r>
              <w:rPr>
                <w:rFonts w:ascii="TH SarabunPSK" w:eastAsia="TH SarabunPSK" w:hAnsi="TH SarabunPSK" w:cs="TH SarabunPSK" w:hint="cs"/>
                <w:spacing w:val="-27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ล.......................อำเภอ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</w:t>
            </w:r>
            <w:r>
              <w:rPr>
                <w:rFonts w:ascii="TH SarabunPSK" w:eastAsia="TH SarabunPSK" w:hAnsi="TH SarabunPSK" w:cs="TH SarabunPSK" w:hint="cs"/>
                <w:spacing w:val="1"/>
                <w:sz w:val="32"/>
                <w:szCs w:val="32"/>
                <w:cs/>
                <w:lang w:bidi="th-TH"/>
              </w:rPr>
              <w:t>จังหวัด...........................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หั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ส</w:t>
            </w:r>
            <w:r>
              <w:rPr>
                <w:rFonts w:ascii="TH SarabunPSK" w:eastAsia="TH SarabunPSK" w:hAnsi="TH SarabunPSK" w:cs="TH SarabunPSK"/>
                <w:spacing w:val="-2"/>
                <w:w w:val="95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ป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1"/>
                <w:w w:val="95"/>
                <w:sz w:val="32"/>
                <w:szCs w:val="32"/>
                <w:cs/>
                <w:lang w:bidi="th-TH"/>
              </w:rPr>
              <w:t>ณ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ีย์...</w:t>
            </w:r>
            <w:r>
              <w:rPr>
                <w:rFonts w:ascii="TH SarabunPSK" w:eastAsia="TH SarabunPSK" w:hAnsi="TH SarabunPSK" w:cs="TH SarabunPSK" w:hint="cs"/>
                <w:w w:val="95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................</w:t>
            </w:r>
          </w:p>
          <w:p w14:paraId="6BC7A5E9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้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ินจ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 w:hint="cs"/>
                <w:spacing w:val="-2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มห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ิท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ล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ย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บู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พ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31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ด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่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ไ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ปนี้</w:t>
            </w:r>
          </w:p>
          <w:p w14:paraId="6534CA89" w14:textId="77777777" w:rsidR="00AC4B2D" w:rsidRDefault="00AC4B2D" w:rsidP="000F0DE1">
            <w:pPr>
              <w:pStyle w:val="TableParagraph"/>
              <w:spacing w:before="44"/>
              <w:ind w:left="27"/>
              <w:rPr>
                <w:rFonts w:ascii="TH SarabunPSK" w:eastAsia="TH SarabunPSK" w:hAnsi="TH SarabunPSK" w:cs="TH SarabunPSK"/>
                <w:sz w:val="32"/>
                <w:szCs w:val="32"/>
              </w:rPr>
            </w:pPr>
          </w:p>
        </w:tc>
      </w:tr>
      <w:tr w:rsidR="00AC4B2D" w14:paraId="496DC39F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501D283" w14:textId="77777777" w:rsidR="00AC4B2D" w:rsidRDefault="00AC4B2D" w:rsidP="000F0DE1">
            <w:pPr>
              <w:pStyle w:val="TableParagraph"/>
              <w:spacing w:before="10"/>
              <w:ind w:left="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ร</w:t>
            </w:r>
          </w:p>
        </w:tc>
        <w:tc>
          <w:tcPr>
            <w:tcW w:w="25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F5B001" w14:textId="77777777" w:rsidR="00AC4B2D" w:rsidRDefault="00AC4B2D" w:rsidP="000F0DE1">
            <w:pPr>
              <w:pStyle w:val="TableParagraph"/>
              <w:spacing w:before="10"/>
              <w:ind w:left="728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 w:hint="cs"/>
                <w:spacing w:val="-14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</w:p>
        </w:tc>
      </w:tr>
      <w:tr w:rsidR="00AC4B2D" w14:paraId="25D6C109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F67984" w14:textId="77777777" w:rsidR="00AC4B2D" w:rsidRDefault="00AC4B2D" w:rsidP="000F0DE1"/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A083C3" w14:textId="77777777" w:rsidR="00AC4B2D" w:rsidRPr="008402BA" w:rsidRDefault="00AC4B2D" w:rsidP="000F0DE1">
            <w:pPr>
              <w:pStyle w:val="TableParagraph"/>
              <w:spacing w:before="45"/>
              <w:ind w:left="18"/>
              <w:jc w:val="center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บ</w:t>
            </w:r>
            <w:r w:rsidRPr="008402BA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ท</w:t>
            </w: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EB9C44" w14:textId="77777777" w:rsidR="00AC4B2D" w:rsidRPr="008402BA" w:rsidRDefault="00AC4B2D" w:rsidP="000F0DE1">
            <w:pPr>
              <w:pStyle w:val="TableParagraph"/>
              <w:spacing w:before="45"/>
              <w:ind w:left="7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8402BA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สต</w:t>
            </w:r>
            <w:r w:rsidRPr="008402BA"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</w:t>
            </w:r>
            <w:r w:rsidRPr="008402BA"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 w:rsidRPr="008402BA"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ค</w:t>
            </w:r>
            <w:r w:rsidRPr="008402BA"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์</w:t>
            </w:r>
          </w:p>
        </w:tc>
      </w:tr>
      <w:tr w:rsidR="00AC4B2D" w14:paraId="0F3875F6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3860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B83223" w14:textId="77777777" w:rsidR="00AC4B2D" w:rsidRPr="00242151" w:rsidRDefault="00AC4B2D" w:rsidP="000F0DE1">
            <w:pPr>
              <w:ind w:left="57" w:right="57"/>
              <w:rPr>
                <w:rFonts w:ascii="TH SarabunPSK" w:hAnsi="TH SarabunPSK" w:cs="TH SarabunPSK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 </w:t>
            </w:r>
          </w:p>
          <w:p w14:paraId="47684793" w14:textId="77777777" w:rsidR="00AC4B2D" w:rsidRPr="00242151" w:rsidRDefault="00AC4B2D" w:rsidP="000F0DE1">
            <w:pPr>
              <w:ind w:left="57" w:right="57"/>
              <w:rPr>
                <w:rFonts w:ascii="TH SarabunPSK" w:hAnsi="TH SarabunPSK" w:cs="TH SarabunPSK"/>
                <w:lang w:bidi="th-TH"/>
              </w:rPr>
            </w:pP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8EAA99" w14:textId="77777777" w:rsidR="00AC4B2D" w:rsidRDefault="00AC4B2D" w:rsidP="000F0DE1">
            <w:pPr>
              <w:ind w:right="57"/>
              <w:jc w:val="right"/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335B0B" w14:textId="77777777" w:rsidR="00AC4B2D" w:rsidRDefault="00AC4B2D" w:rsidP="000F0DE1">
            <w:pPr>
              <w:ind w:right="57"/>
              <w:jc w:val="right"/>
            </w:pPr>
          </w:p>
        </w:tc>
      </w:tr>
      <w:tr w:rsidR="00AC4B2D" w14:paraId="0C21B6E8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406"/>
        </w:trPr>
        <w:tc>
          <w:tcPr>
            <w:tcW w:w="7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12245B" w14:textId="2322DDAD" w:rsidR="00AC4B2D" w:rsidRPr="00AC4B2D" w:rsidRDefault="00AC4B2D" w:rsidP="000F0DE1">
            <w:pPr>
              <w:pStyle w:val="TableParagraph"/>
              <w:spacing w:before="10"/>
              <w:ind w:right="678"/>
              <w:jc w:val="right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 w:rsidRPr="00AC4B2D">
              <w:rPr>
                <w:rFonts w:ascii="TH SarabunPSK" w:eastAsia="TH SarabunPSK" w:hAnsi="TH SarabunPSK" w:cs="TH SarabunPSK"/>
                <w:w w:val="95"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095D32" w14:textId="77777777" w:rsidR="00AC4B2D" w:rsidRDefault="00AC4B2D" w:rsidP="000F0DE1">
            <w:pPr>
              <w:ind w:right="57"/>
              <w:jc w:val="right"/>
              <w:rPr>
                <w:cs/>
                <w:lang w:bidi="th-TH"/>
              </w:rPr>
            </w:pPr>
          </w:p>
        </w:tc>
        <w:tc>
          <w:tcPr>
            <w:tcW w:w="8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93276" w14:textId="77777777" w:rsidR="00AC4B2D" w:rsidRDefault="00AC4B2D" w:rsidP="000F0DE1">
            <w:pPr>
              <w:ind w:right="57"/>
              <w:jc w:val="right"/>
            </w:pPr>
          </w:p>
        </w:tc>
      </w:tr>
      <w:tr w:rsidR="00AC4B2D" w14:paraId="3CE39492" w14:textId="77777777" w:rsidTr="00AC4B2D">
        <w:tblPrEx>
          <w:tblCellMar>
            <w:left w:w="0" w:type="dxa"/>
            <w:right w:w="0" w:type="dxa"/>
          </w:tblCellMar>
        </w:tblPrEx>
        <w:trPr>
          <w:trHeight w:hRule="exact" w:val="2844"/>
        </w:trPr>
        <w:tc>
          <w:tcPr>
            <w:tcW w:w="100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729430" w14:textId="4601B77F" w:rsidR="00AC4B2D" w:rsidRDefault="00AC4B2D" w:rsidP="000F0DE1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14:paraId="3AABA7DD" w14:textId="77777777" w:rsidR="00AC4B2D" w:rsidRDefault="00AC4B2D" w:rsidP="000F0DE1">
            <w:pPr>
              <w:pStyle w:val="TableParagraph"/>
              <w:spacing w:before="16" w:line="200" w:lineRule="exact"/>
              <w:rPr>
                <w:sz w:val="20"/>
                <w:szCs w:val="20"/>
              </w:rPr>
            </w:pPr>
          </w:p>
          <w:p w14:paraId="6653AC7D" w14:textId="6B10D155" w:rsidR="00AC4B2D" w:rsidRDefault="00AC4B2D" w:rsidP="000F0DE1">
            <w:pPr>
              <w:pStyle w:val="TableParagraph"/>
              <w:spacing w:line="530" w:lineRule="auto"/>
              <w:ind w:left="1981" w:right="2452" w:hanging="1183"/>
              <w:rPr>
                <w:rFonts w:ascii="TH SarabunPSK" w:eastAsia="TH SarabunPSK" w:hAnsi="TH SarabunPSK" w:cs="TH SarabunPSK"/>
                <w:spacing w:val="-1"/>
                <w:sz w:val="32"/>
                <w:szCs w:val="32"/>
                <w:lang w:bidi="th-TH"/>
              </w:rPr>
            </w:pP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จ</w:t>
            </w:r>
            <w:r>
              <w:rPr>
                <w:rFonts w:ascii="TH SarabunPSK" w:eastAsia="TH SarabunPSK" w:hAnsi="TH SarabunPSK" w:cs="TH SarabunPSK" w:hint="cs"/>
                <w:spacing w:val="-26"/>
                <w:sz w:val="32"/>
                <w:szCs w:val="32"/>
                <w:cs/>
                <w:lang w:bidi="th-TH"/>
              </w:rPr>
              <w:t>ำ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ิน</w:t>
            </w:r>
            <w:r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(ต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ว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อั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ก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ษ</w:t>
            </w:r>
            <w:r>
              <w:rPr>
                <w:rFonts w:ascii="TH SarabunPSK" w:eastAsia="TH SarabunPSK" w:hAnsi="TH SarabunPSK" w:cs="TH SarabunPSK"/>
                <w:spacing w:val="-7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-23"/>
                <w:sz w:val="32"/>
                <w:szCs w:val="32"/>
                <w:lang w:bidi="th-TH"/>
              </w:rPr>
              <w:t xml:space="preserve">   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</w:t>
            </w:r>
          </w:p>
          <w:p w14:paraId="330D2422" w14:textId="42A8F408" w:rsidR="00AC4B2D" w:rsidRDefault="00AC4B2D" w:rsidP="000F0DE1">
            <w:pPr>
              <w:pStyle w:val="TableParagraph"/>
              <w:spacing w:line="530" w:lineRule="auto"/>
              <w:ind w:left="1981" w:right="2452" w:hanging="1183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 xml:space="preserve">                 (ล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..........................................................................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ร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ับ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  <w:p w14:paraId="1A2FF556" w14:textId="5E7D7A3E" w:rsidR="00AC4B2D" w:rsidRDefault="00AC4B2D" w:rsidP="000F0DE1">
            <w:pPr>
              <w:pStyle w:val="TableParagraph"/>
              <w:spacing w:before="41"/>
              <w:ind w:left="1981"/>
              <w:rPr>
                <w:rFonts w:ascii="TH SarabunPSK" w:eastAsia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(ล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ชื่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)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........................................................................</w:t>
            </w:r>
            <w:r>
              <w:rPr>
                <w:rFonts w:ascii="TH SarabunPSK" w:eastAsia="TH SarabunPSK" w:hAnsi="TH SarabunPSK" w:cs="TH SarabunPSK"/>
                <w:spacing w:val="2"/>
                <w:sz w:val="32"/>
                <w:szCs w:val="32"/>
                <w:cs/>
                <w:lang w:bidi="th-TH"/>
              </w:rPr>
              <w:t>.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(ผ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ู้จ่</w:t>
            </w:r>
            <w:r>
              <w:rPr>
                <w:rFonts w:ascii="TH SarabunPSK" w:eastAsia="TH SarabunPSK" w:hAnsi="TH SarabunPSK" w:cs="TH SarabunPSK"/>
                <w:spacing w:val="1"/>
                <w:sz w:val="32"/>
                <w:szCs w:val="32"/>
                <w:cs/>
                <w:lang w:bidi="th-TH"/>
              </w:rPr>
              <w:t>าย</w:t>
            </w:r>
            <w:r>
              <w:rPr>
                <w:rFonts w:ascii="TH SarabunPSK" w:eastAsia="TH SarabunPSK" w:hAnsi="TH SarabunPSK" w:cs="TH SarabunPSK"/>
                <w:spacing w:val="-1"/>
                <w:sz w:val="32"/>
                <w:szCs w:val="32"/>
                <w:cs/>
                <w:lang w:bidi="th-TH"/>
              </w:rPr>
              <w:t>เ</w:t>
            </w:r>
            <w:r>
              <w:rPr>
                <w:rFonts w:ascii="TH SarabunPSK" w:eastAsia="TH SarabunPSK" w:hAnsi="TH SarabunPSK" w:cs="TH SarabunPSK"/>
                <w:spacing w:val="-2"/>
                <w:sz w:val="32"/>
                <w:szCs w:val="32"/>
                <w:cs/>
                <w:lang w:bidi="th-TH"/>
              </w:rPr>
              <w:t>ง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ิ</w:t>
            </w:r>
            <w:r>
              <w:rPr>
                <w:rFonts w:ascii="TH SarabunPSK" w:eastAsia="TH SarabunPSK" w:hAnsi="TH SarabunPSK" w:cs="TH SarabunPSK"/>
                <w:spacing w:val="-3"/>
                <w:sz w:val="32"/>
                <w:szCs w:val="32"/>
                <w:cs/>
                <w:lang w:bidi="th-TH"/>
              </w:rPr>
              <w:t>น</w:t>
            </w:r>
            <w:r>
              <w:rPr>
                <w:rFonts w:ascii="TH SarabunPSK" w:eastAsia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</w:tbl>
    <w:p w14:paraId="7C09045A" w14:textId="7D5A7191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8FBC4D8" wp14:editId="11C3C303">
                <wp:simplePos x="0" y="0"/>
                <wp:positionH relativeFrom="margin">
                  <wp:align>center</wp:align>
                </wp:positionH>
                <wp:positionV relativeFrom="paragraph">
                  <wp:posOffset>-8598535</wp:posOffset>
                </wp:positionV>
                <wp:extent cx="400050" cy="3619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B4EFC2" w14:textId="77777777" w:rsidR="00AC4B2D" w:rsidRDefault="00AC4B2D" w:rsidP="00AC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FBC4D8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0;margin-top:-677.05pt;width:31.5pt;height:28.5pt;z-index:25166233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" fillcolor="white [3201]" stroked="f" strokeweight=".5pt">
                <v:textbox>
                  <w:txbxContent>
                    <w:p w14:paraId="0FB4EFC2" w14:textId="77777777" w:rsidR="00AC4B2D" w:rsidRDefault="00AC4B2D" w:rsidP="00AC4B2D"/>
                  </w:txbxContent>
                </v:textbox>
                <w10:wrap anchorx="margin"/>
              </v:shape>
            </w:pict>
          </mc:Fallback>
        </mc:AlternateContent>
      </w:r>
    </w:p>
    <w:p w14:paraId="673630C8" w14:textId="24FA60FF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3467CAA3" w14:textId="43EA22ED" w:rsidR="00AC4B2D" w:rsidRDefault="00AC4B2D" w:rsidP="00ED2232">
      <w:pPr>
        <w:spacing w:after="0" w:line="240" w:lineRule="auto"/>
        <w:rPr>
          <w:rFonts w:ascii="TH SarabunPSK" w:hAnsi="TH SarabunPSK" w:cs="TH SarabunPSK"/>
          <w:lang w:bidi="th-TH"/>
        </w:rPr>
      </w:pPr>
      <w:r w:rsidRPr="00AC4B2D">
        <w:rPr>
          <w:rFonts w:ascii="TH SarabunPSK" w:hAnsi="TH SarabunPSK" w:cs="TH SarabunPSK"/>
          <w:sz w:val="32"/>
          <w:szCs w:val="32"/>
          <w:cs/>
          <w:lang w:bidi="th-TH"/>
        </w:rPr>
        <w:t>หมายเหตุ การใช้ใบสำคัญรับเงินเป็นไปตามระเบียบมหาวิทยาลัยบูรพาว่าด้วยการจ่ายเงินและวิธีการจ่ายเงิน</w:t>
      </w:r>
    </w:p>
    <w:p w14:paraId="7C198BE0" w14:textId="112B795E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63E7DF08" w14:textId="48816E97" w:rsidR="00AC4B2D" w:rsidRDefault="00AC4B2D" w:rsidP="00ED2232">
      <w:pPr>
        <w:spacing w:after="0" w:line="240" w:lineRule="auto"/>
        <w:rPr>
          <w:rFonts w:ascii="TH SarabunPSK" w:hAnsi="TH SarabunPSK" w:cs="TH SarabunPSK"/>
        </w:rPr>
      </w:pPr>
    </w:p>
    <w:p w14:paraId="17FF99EC" w14:textId="17CF0E0B" w:rsidR="00AC4B2D" w:rsidRDefault="00AC4B2D" w:rsidP="00AC4B2D">
      <w:pPr>
        <w:pStyle w:val="TableParagraph"/>
        <w:spacing w:before="1"/>
        <w:ind w:left="4678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681EDD" wp14:editId="4DC61906">
                <wp:simplePos x="0" y="0"/>
                <wp:positionH relativeFrom="column">
                  <wp:posOffset>2927985</wp:posOffset>
                </wp:positionH>
                <wp:positionV relativeFrom="paragraph">
                  <wp:posOffset>-488950</wp:posOffset>
                </wp:positionV>
                <wp:extent cx="400050" cy="36195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DF71DB" w14:textId="77777777" w:rsidR="00AC4B2D" w:rsidRDefault="00AC4B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681EDD" id="Text Box 4" o:spid="_x0000_s1027" type="#_x0000_t202" style="position:absolute;left:0;text-align:left;margin-left:230.55pt;margin-top:-38.5pt;width:31.5pt;height:28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" fillcolor="white [3201]" stroked="f" strokeweight=".5pt">
                <v:textbox>
                  <w:txbxContent>
                    <w:p w14:paraId="47DF71DB" w14:textId="77777777" w:rsidR="00AC4B2D" w:rsidRDefault="00AC4B2D"/>
                  </w:txbxContent>
                </v:textbox>
              </v:shape>
            </w:pict>
          </mc:Fallback>
        </mc:AlternateContent>
      </w:r>
      <w:r>
        <w:rPr>
          <w:noProof/>
          <w:lang w:bidi="th-TH"/>
        </w:rPr>
        <w:drawing>
          <wp:inline distT="0" distB="0" distL="0" distR="0" wp14:anchorId="3F3E73E8" wp14:editId="59F16DAA">
            <wp:extent cx="680095" cy="680048"/>
            <wp:effectExtent l="0" t="0" r="5715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0461" cy="690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C0B80B" w14:textId="686C9ED2" w:rsidR="00AC4B2D" w:rsidRDefault="00AC4B2D" w:rsidP="00AC4B2D">
      <w:pPr>
        <w:pStyle w:val="TableParagraph"/>
        <w:spacing w:before="72"/>
        <w:ind w:left="25"/>
        <w:jc w:val="center"/>
        <w:rPr>
          <w:rFonts w:ascii="TH SarabunPSK" w:eastAsia="TH SarabunPSK" w:hAnsi="TH SarabunPSK" w:cs="TH SarabunPSK"/>
          <w:sz w:val="36"/>
          <w:szCs w:val="36"/>
          <w:cs/>
        </w:rPr>
      </w:pPr>
      <w:r>
        <w:rPr>
          <w:rFonts w:ascii="TH SarabunPSK" w:eastAsia="TH SarabunPSK" w:hAnsi="TH SarabunPSK" w:cs="TH SarabunPSK" w:hint="cs"/>
          <w:b/>
          <w:bCs/>
          <w:sz w:val="36"/>
          <w:szCs w:val="36"/>
          <w:cs/>
          <w:lang w:bidi="th-TH"/>
        </w:rPr>
        <w:t xml:space="preserve">    ใบรับรองการจ่ายเงิน</w:t>
      </w:r>
      <w:r>
        <w:rPr>
          <w:rFonts w:ascii="TH SarabunPSK" w:eastAsia="TH SarabunPSK" w:hAnsi="TH SarabunPSK" w:cs="TH SarabunPSK"/>
          <w:sz w:val="36"/>
          <w:szCs w:val="36"/>
        </w:rPr>
        <w:t xml:space="preserve"> </w:t>
      </w:r>
    </w:p>
    <w:p w14:paraId="423F3AEA" w14:textId="77777777" w:rsidR="00AC4B2D" w:rsidRDefault="00AC4B2D" w:rsidP="00AC4B2D">
      <w:pPr>
        <w:spacing w:line="200" w:lineRule="exact"/>
        <w:rPr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1840"/>
        <w:gridCol w:w="5720"/>
        <w:gridCol w:w="977"/>
        <w:gridCol w:w="1443"/>
      </w:tblGrid>
      <w:tr w:rsidR="00AC4B2D" w:rsidRPr="008402BA" w14:paraId="659B3D88" w14:textId="77777777" w:rsidTr="000F0DE1">
        <w:trPr>
          <w:trHeight w:val="465"/>
        </w:trPr>
        <w:tc>
          <w:tcPr>
            <w:tcW w:w="1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3F49C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วัน/เดือน/ปี</w:t>
            </w:r>
          </w:p>
        </w:tc>
        <w:tc>
          <w:tcPr>
            <w:tcW w:w="5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BB0BC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รายการ</w:t>
            </w:r>
          </w:p>
        </w:tc>
        <w:tc>
          <w:tcPr>
            <w:tcW w:w="24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007C848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จำนวนเงิน</w:t>
            </w:r>
          </w:p>
        </w:tc>
      </w:tr>
      <w:tr w:rsidR="00AC4B2D" w:rsidRPr="008402BA" w14:paraId="4B2A2323" w14:textId="77777777" w:rsidTr="000F0DE1">
        <w:trPr>
          <w:trHeight w:val="465"/>
        </w:trPr>
        <w:tc>
          <w:tcPr>
            <w:tcW w:w="1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948046" w14:textId="77777777" w:rsidR="00AC4B2D" w:rsidRPr="008402BA" w:rsidRDefault="00AC4B2D" w:rsidP="00F37F5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5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09A631" w14:textId="77777777" w:rsidR="00AC4B2D" w:rsidRPr="008402BA" w:rsidRDefault="00AC4B2D" w:rsidP="00F37F53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97872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บาท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94AA" w14:textId="77777777" w:rsidR="00AC4B2D" w:rsidRPr="008402BA" w:rsidRDefault="00AC4B2D" w:rsidP="00F37F53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cs/>
                <w:lang w:bidi="th-TH"/>
              </w:rPr>
              <w:t>สตางค์</w:t>
            </w:r>
          </w:p>
        </w:tc>
      </w:tr>
      <w:tr w:rsidR="00AC4B2D" w:rsidRPr="008402BA" w14:paraId="53CB409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92C66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29C0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8E2B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E00A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3FEA4AC1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7A80E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1A4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F9D6F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7998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2CAF535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29F1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EDC9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C0C05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02B7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0F8EF6B9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CAEF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F1CD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28B8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E58B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4329E373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C33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BFA2E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9865C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4547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50966E2C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79AC7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C9A2A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70C844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A12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21054423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0D646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D0A146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D192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FB16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76EE16A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3C163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EE887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B5CA9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FE7C2A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4A35D361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7AB68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5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78B2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30162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8E3BE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  <w:tr w:rsidR="00AC4B2D" w:rsidRPr="008402BA" w14:paraId="0660DF11" w14:textId="77777777" w:rsidTr="000F0DE1">
        <w:trPr>
          <w:trHeight w:val="480"/>
        </w:trPr>
        <w:tc>
          <w:tcPr>
            <w:tcW w:w="7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FB0489" w14:textId="77777777" w:rsidR="00AC4B2D" w:rsidRPr="008402BA" w:rsidRDefault="00AC4B2D" w:rsidP="00AC4B2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รวมเงิน</w:t>
            </w:r>
          </w:p>
        </w:tc>
        <w:tc>
          <w:tcPr>
            <w:tcW w:w="97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9BC81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19EA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6"/>
                <w:szCs w:val="36"/>
                <w:lang w:bidi="th-TH"/>
              </w:rPr>
              <w:t> </w:t>
            </w:r>
          </w:p>
        </w:tc>
      </w:tr>
    </w:tbl>
    <w:p w14:paraId="4D5A3397" w14:textId="77777777" w:rsidR="00AC4B2D" w:rsidRDefault="00AC4B2D" w:rsidP="00AC4B2D">
      <w:pPr>
        <w:spacing w:line="200" w:lineRule="exact"/>
        <w:rPr>
          <w:sz w:val="20"/>
          <w:szCs w:val="20"/>
        </w:rPr>
      </w:pPr>
    </w:p>
    <w:tbl>
      <w:tblPr>
        <w:tblW w:w="9980" w:type="dxa"/>
        <w:tblLook w:val="04A0" w:firstRow="1" w:lastRow="0" w:firstColumn="1" w:lastColumn="0" w:noHBand="0" w:noVBand="1"/>
      </w:tblPr>
      <w:tblGrid>
        <w:gridCol w:w="1840"/>
        <w:gridCol w:w="3620"/>
        <w:gridCol w:w="3620"/>
        <w:gridCol w:w="900"/>
      </w:tblGrid>
      <w:tr w:rsidR="00AC4B2D" w:rsidRPr="008402BA" w14:paraId="1F15C56B" w14:textId="77777777" w:rsidTr="000F0DE1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A0C56" w14:textId="77777777" w:rsidR="00AC4B2D" w:rsidRDefault="00AC4B2D" w:rsidP="000F0DE1">
            <w:pPr>
              <w:rPr>
                <w:rFonts w:ascii="Angsana New" w:eastAsia="Times New Roman" w:hAnsi="Angsana New" w:cs="Angsana New"/>
                <w:sz w:val="28"/>
                <w:szCs w:val="28"/>
                <w:lang w:bidi="th-TH"/>
              </w:rPr>
            </w:pPr>
          </w:p>
          <w:p w14:paraId="1D3808F9" w14:textId="77777777" w:rsidR="00AC4B2D" w:rsidRPr="008402BA" w:rsidRDefault="00AC4B2D" w:rsidP="000F0DE1">
            <w:pPr>
              <w:rPr>
                <w:rFonts w:ascii="Angsana New" w:eastAsia="Times New Roman" w:hAnsi="Angsana New" w:cs="Angsana New"/>
                <w:sz w:val="28"/>
                <w:szCs w:val="28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D081C" w14:textId="77777777" w:rsidR="00AC4B2D" w:rsidRPr="008402BA" w:rsidRDefault="00AC4B2D" w:rsidP="000F0DE1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จำนวนเงิน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(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ตัวอักษร)....................................................................................................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CD0DF" w14:textId="77777777" w:rsidR="00AC4B2D" w:rsidRPr="008402BA" w:rsidRDefault="00AC4B2D" w:rsidP="000F0DE1">
            <w:pPr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70C44419" w14:textId="77777777" w:rsidTr="000F0DE1">
        <w:trPr>
          <w:trHeight w:val="420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35B83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A6890" w14:textId="77777777" w:rsidR="00AC4B2D" w:rsidRPr="00AC4B2D" w:rsidRDefault="00AC4B2D" w:rsidP="000F0DE1">
            <w:pPr>
              <w:rPr>
                <w:rFonts w:ascii="Times New Roman" w:eastAsia="Times New Roman" w:hAnsi="Times New Roman" w:cstheme="minorBidi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A2A18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D7CA9" w14:textId="77777777" w:rsidR="00AC4B2D" w:rsidRPr="008402BA" w:rsidRDefault="00AC4B2D" w:rsidP="000F0DE1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15F4AA60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5601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ข้าพเจ้าขอรับรองว่า รายจ่ายตามรายการข้างต้น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เป็นการจ่ายเงินในต่างประเทศซึ่งตามกฎหมายหรือ</w:t>
            </w:r>
          </w:p>
        </w:tc>
      </w:tr>
      <w:tr w:rsidR="00AC4B2D" w:rsidRPr="008402BA" w14:paraId="31AABA02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8F20D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ประเพณีนิยมของประเทศ</w:t>
            </w:r>
            <w:proofErr w:type="spellStart"/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นั้นๆ</w:t>
            </w:r>
            <w:proofErr w:type="spellEnd"/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ไม่ต้องออกใบเสร็จรับเงินหรือออกใบรับเงินไม่เป็นไปตามข้อ ๑๒ ของระเบียบ</w:t>
            </w:r>
          </w:p>
        </w:tc>
      </w:tr>
      <w:tr w:rsidR="00AC4B2D" w:rsidRPr="008402BA" w14:paraId="33BD3AE8" w14:textId="77777777" w:rsidTr="000F0DE1">
        <w:trPr>
          <w:trHeight w:val="465"/>
        </w:trPr>
        <w:tc>
          <w:tcPr>
            <w:tcW w:w="99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EBE08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มหาวิทยาลัยบูรพาว่าด้วยการจ่ายเงินและวิธีการจ่ายเงิน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และข้าพเจ้าได้จ่ายไปในงานของมหาวิทยาลัยบูรพา</w:t>
            </w:r>
          </w:p>
        </w:tc>
      </w:tr>
      <w:tr w:rsidR="00AC4B2D" w:rsidRPr="008402BA" w14:paraId="534654D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B5D0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โดยแท้จริง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0DD1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280E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0735B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0C81A150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14313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7059F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CF76CE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B911" w14:textId="77777777" w:rsidR="00AC4B2D" w:rsidRPr="008402BA" w:rsidRDefault="00AC4B2D" w:rsidP="00AC4B2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</w:tr>
      <w:tr w:rsidR="00AC4B2D" w:rsidRPr="008402BA" w14:paraId="6AC923F5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62F42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FF5D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ลงชื่อ.......................................................................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B3B6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61C4DCBD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55BD9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78C3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      (.....................................................................)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29E0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2D3D94E7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51DF8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B8EBB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</w:t>
            </w: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cs/>
                <w:lang w:bidi="th-TH"/>
              </w:rPr>
              <w:t>ตำแหน่ง......................................................................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F7B6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  <w:tr w:rsidR="00AC4B2D" w:rsidRPr="008402BA" w14:paraId="02F2FF72" w14:textId="77777777" w:rsidTr="000F0DE1">
        <w:trPr>
          <w:trHeight w:val="465"/>
        </w:trPr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63923" w14:textId="77777777" w:rsidR="00AC4B2D" w:rsidRPr="008402BA" w:rsidRDefault="00AC4B2D" w:rsidP="00AC4B2D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bidi="th-TH"/>
              </w:rPr>
            </w:pPr>
          </w:p>
        </w:tc>
        <w:tc>
          <w:tcPr>
            <w:tcW w:w="7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AB7AC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  <w:r w:rsidRPr="008402BA"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  <w:t xml:space="preserve">                                               ................/........................../...................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53805" w14:textId="77777777" w:rsidR="00AC4B2D" w:rsidRPr="008402BA" w:rsidRDefault="00AC4B2D" w:rsidP="00AC4B2D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  <w:lang w:bidi="th-TH"/>
              </w:rPr>
            </w:pPr>
          </w:p>
        </w:tc>
      </w:tr>
    </w:tbl>
    <w:p w14:paraId="2EBD70A8" w14:textId="77777777" w:rsidR="00AC4B2D" w:rsidRPr="00FA5C6D" w:rsidRDefault="00AC4B2D" w:rsidP="00AC4B2D">
      <w:pPr>
        <w:spacing w:after="0" w:line="240" w:lineRule="auto"/>
        <w:rPr>
          <w:rFonts w:ascii="TH SarabunPSK" w:hAnsi="TH SarabunPSK" w:cs="TH SarabunPSK"/>
        </w:rPr>
      </w:pPr>
    </w:p>
    <w:sectPr w:rsidR="00AC4B2D" w:rsidRPr="00FA5C6D" w:rsidSect="00AC4B2D">
      <w:headerReference w:type="default" r:id="rId9"/>
      <w:pgSz w:w="11906" w:h="16838" w:code="9"/>
      <w:pgMar w:top="1134" w:right="849" w:bottom="1134" w:left="1134" w:header="709" w:footer="709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7592E" w14:textId="77777777" w:rsidR="00121A87" w:rsidRDefault="00121A87">
      <w:pPr>
        <w:spacing w:after="0" w:line="240" w:lineRule="auto"/>
      </w:pPr>
      <w:r>
        <w:separator/>
      </w:r>
    </w:p>
  </w:endnote>
  <w:endnote w:type="continuationSeparator" w:id="0">
    <w:p w14:paraId="64D82079" w14:textId="77777777" w:rsidR="00121A87" w:rsidRDefault="00121A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Dillen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A57FC9" w14:textId="77777777" w:rsidR="00121A87" w:rsidRDefault="00121A87">
      <w:pPr>
        <w:spacing w:after="0" w:line="240" w:lineRule="auto"/>
      </w:pPr>
      <w:r>
        <w:separator/>
      </w:r>
    </w:p>
  </w:footnote>
  <w:footnote w:type="continuationSeparator" w:id="0">
    <w:p w14:paraId="0A167886" w14:textId="77777777" w:rsidR="00121A87" w:rsidRDefault="00121A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618C7" w14:textId="77777777" w:rsidR="00690FF5" w:rsidRPr="00690FF5" w:rsidRDefault="00B33EA5" w:rsidP="00690FF5">
    <w:pPr>
      <w:pStyle w:val="Header"/>
      <w:jc w:val="center"/>
      <w:rPr>
        <w:rFonts w:ascii="TH SarabunPSK" w:hAnsi="TH SarabunPSK" w:cs="TH SarabunPSK"/>
        <w:sz w:val="32"/>
        <w:szCs w:val="32"/>
      </w:rPr>
    </w:pPr>
    <w:r w:rsidRPr="00690FF5">
      <w:rPr>
        <w:rFonts w:ascii="TH SarabunPSK" w:hAnsi="TH SarabunPSK" w:cs="TH SarabunPSK"/>
        <w:sz w:val="32"/>
        <w:szCs w:val="32"/>
      </w:rPr>
      <w:fldChar w:fldCharType="begin"/>
    </w:r>
    <w:r w:rsidRPr="00690FF5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690FF5">
      <w:rPr>
        <w:rFonts w:ascii="TH SarabunPSK" w:hAnsi="TH SarabunPSK" w:cs="TH SarabunPSK"/>
        <w:sz w:val="32"/>
        <w:szCs w:val="32"/>
      </w:rPr>
      <w:fldChar w:fldCharType="separate"/>
    </w:r>
    <w:r w:rsidR="003B21FB">
      <w:rPr>
        <w:rFonts w:ascii="TH SarabunPSK" w:hAnsi="TH SarabunPSK" w:cs="TH SarabunPSK"/>
        <w:noProof/>
        <w:sz w:val="32"/>
        <w:szCs w:val="32"/>
        <w:cs/>
        <w:lang w:bidi="th-TH"/>
      </w:rPr>
      <w:t>๒</w:t>
    </w:r>
    <w:r w:rsidRPr="00690FF5">
      <w:rPr>
        <w:rFonts w:ascii="TH SarabunPSK" w:hAnsi="TH SarabunPSK" w:cs="TH SarabunPSK"/>
        <w:noProof/>
        <w:sz w:val="32"/>
        <w:szCs w:val="3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8902DA"/>
    <w:multiLevelType w:val="hybridMultilevel"/>
    <w:tmpl w:val="EE2CA0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F"/>
    <w:rsid w:val="000454A0"/>
    <w:rsid w:val="00054724"/>
    <w:rsid w:val="00062967"/>
    <w:rsid w:val="00121A87"/>
    <w:rsid w:val="00196482"/>
    <w:rsid w:val="001D3BC7"/>
    <w:rsid w:val="001F571A"/>
    <w:rsid w:val="002266FB"/>
    <w:rsid w:val="00284BD5"/>
    <w:rsid w:val="002B34EF"/>
    <w:rsid w:val="00323364"/>
    <w:rsid w:val="00331154"/>
    <w:rsid w:val="003B21FB"/>
    <w:rsid w:val="003C28FF"/>
    <w:rsid w:val="003E6EAD"/>
    <w:rsid w:val="00407ABC"/>
    <w:rsid w:val="00444F7A"/>
    <w:rsid w:val="0048556A"/>
    <w:rsid w:val="004C5E47"/>
    <w:rsid w:val="004D5F0A"/>
    <w:rsid w:val="004F5E43"/>
    <w:rsid w:val="00531774"/>
    <w:rsid w:val="005875F8"/>
    <w:rsid w:val="005A1C20"/>
    <w:rsid w:val="005D7D7A"/>
    <w:rsid w:val="00603B49"/>
    <w:rsid w:val="00685D52"/>
    <w:rsid w:val="006915B8"/>
    <w:rsid w:val="007112E6"/>
    <w:rsid w:val="00727782"/>
    <w:rsid w:val="0073770D"/>
    <w:rsid w:val="007A49AD"/>
    <w:rsid w:val="007A54F2"/>
    <w:rsid w:val="007E234F"/>
    <w:rsid w:val="0080470B"/>
    <w:rsid w:val="00806E22"/>
    <w:rsid w:val="00817770"/>
    <w:rsid w:val="00836F75"/>
    <w:rsid w:val="00872EAC"/>
    <w:rsid w:val="0087513E"/>
    <w:rsid w:val="008E31D3"/>
    <w:rsid w:val="00930A7B"/>
    <w:rsid w:val="009B5886"/>
    <w:rsid w:val="00A06FBA"/>
    <w:rsid w:val="00A371AE"/>
    <w:rsid w:val="00A74C6B"/>
    <w:rsid w:val="00AC4B2D"/>
    <w:rsid w:val="00AE64E4"/>
    <w:rsid w:val="00B058FE"/>
    <w:rsid w:val="00B13C09"/>
    <w:rsid w:val="00B33EA5"/>
    <w:rsid w:val="00B41509"/>
    <w:rsid w:val="00B51996"/>
    <w:rsid w:val="00B5459D"/>
    <w:rsid w:val="00B669EE"/>
    <w:rsid w:val="00B727E5"/>
    <w:rsid w:val="00C16FFB"/>
    <w:rsid w:val="00C21E7A"/>
    <w:rsid w:val="00C34986"/>
    <w:rsid w:val="00C63B12"/>
    <w:rsid w:val="00CE25E2"/>
    <w:rsid w:val="00CF3566"/>
    <w:rsid w:val="00D22148"/>
    <w:rsid w:val="00D8389B"/>
    <w:rsid w:val="00D90951"/>
    <w:rsid w:val="00DA7C25"/>
    <w:rsid w:val="00DC01C6"/>
    <w:rsid w:val="00DC381F"/>
    <w:rsid w:val="00E61C16"/>
    <w:rsid w:val="00E9664E"/>
    <w:rsid w:val="00EA2B02"/>
    <w:rsid w:val="00EA5029"/>
    <w:rsid w:val="00EB4E84"/>
    <w:rsid w:val="00ED2232"/>
    <w:rsid w:val="00EE4CD2"/>
    <w:rsid w:val="00EE5D13"/>
    <w:rsid w:val="00F06EF4"/>
    <w:rsid w:val="00F37F53"/>
    <w:rsid w:val="00F73895"/>
    <w:rsid w:val="00F83A15"/>
    <w:rsid w:val="00FA5C6D"/>
    <w:rsid w:val="00FC538E"/>
    <w:rsid w:val="00FE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A1CED3"/>
  <w15:chartTrackingRefBased/>
  <w15:docId w15:val="{0304385C-E81B-47E6-9215-1F2BE9EE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33EA5"/>
    <w:pPr>
      <w:spacing w:after="200" w:line="276" w:lineRule="auto"/>
    </w:pPr>
    <w:rPr>
      <w:rFonts w:ascii="Calibri" w:eastAsia="Calibri" w:hAnsi="Calibri" w:cs="Cordia New"/>
      <w:szCs w:val="22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3E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3EA5"/>
    <w:rPr>
      <w:rFonts w:ascii="Calibri" w:eastAsia="Calibri" w:hAnsi="Calibri" w:cs="Cordia New"/>
      <w:szCs w:val="22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B34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4EF"/>
    <w:rPr>
      <w:rFonts w:ascii="Calibri" w:eastAsia="Calibri" w:hAnsi="Calibri" w:cs="Cordia New"/>
      <w:szCs w:val="22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34EF"/>
    <w:pPr>
      <w:spacing w:after="0" w:line="240" w:lineRule="auto"/>
    </w:pPr>
    <w:rPr>
      <w:rFonts w:ascii="Leelawadee" w:hAnsi="Leelawadee" w:cs="Leelawade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34EF"/>
    <w:rPr>
      <w:rFonts w:ascii="Leelawadee" w:eastAsia="Calibri" w:hAnsi="Leelawadee" w:cs="Leelawadee"/>
      <w:sz w:val="18"/>
      <w:szCs w:val="18"/>
      <w:lang w:bidi="ar-SA"/>
    </w:rPr>
  </w:style>
  <w:style w:type="paragraph" w:customStyle="1" w:styleId="TimesNewRomanDilleniaUPC167">
    <w:name w:val="ลักษณะ ลักษณะ (ละติน) Times New Roman (ไทยและอื่นๆ) DilleniaUPC 16 พ...7"/>
    <w:basedOn w:val="Normal"/>
    <w:link w:val="TimesNewRomanDilleniaUPC1670"/>
    <w:rsid w:val="0087513E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  <w:lang w:bidi="th-TH"/>
    </w:rPr>
  </w:style>
  <w:style w:type="character" w:customStyle="1" w:styleId="TimesNewRomanDilleniaUPC1670">
    <w:name w:val="ลักษณะ ลักษณะ (ละติน) Times New Roman (ไทยและอื่นๆ) DilleniaUPC 16 พ...7 อักขระ"/>
    <w:basedOn w:val="DefaultParagraphFont"/>
    <w:link w:val="TimesNewRomanDilleniaUPC167"/>
    <w:rsid w:val="0087513E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imesNewRomanDilleniaUPC168">
    <w:name w:val="ลักษณะ ลักษณะ (ละติน) Times New Roman (ไทยและอื่นๆ) DilleniaUPC 16 พ...8 อักขระ"/>
    <w:basedOn w:val="Normal"/>
    <w:link w:val="TimesNewRomanDilleniaUPC1680"/>
    <w:rsid w:val="0087513E"/>
    <w:pPr>
      <w:spacing w:after="0" w:line="240" w:lineRule="auto"/>
      <w:jc w:val="thaiDistribute"/>
    </w:pPr>
    <w:rPr>
      <w:rFonts w:ascii="DilleniaUPC" w:eastAsia="Angsana New" w:hAnsi="DilleniaUPC" w:cs="DilleniaUPC"/>
      <w:b/>
      <w:bCs/>
      <w:sz w:val="32"/>
      <w:szCs w:val="32"/>
      <w:lang w:bidi="th-TH"/>
    </w:rPr>
  </w:style>
  <w:style w:type="character" w:customStyle="1" w:styleId="TimesNewRomanDilleniaUPC1680">
    <w:name w:val="ลักษณะ ลักษณะ (ละติน) Times New Roman (ไทยและอื่นๆ) DilleniaUPC 16 พ...8 อักขระ อักขระ"/>
    <w:basedOn w:val="DefaultParagraphFont"/>
    <w:link w:val="TimesNewRomanDilleniaUPC168"/>
    <w:rsid w:val="0087513E"/>
    <w:rPr>
      <w:rFonts w:ascii="DilleniaUPC" w:eastAsia="Angsana New" w:hAnsi="DilleniaUPC" w:cs="DilleniaUPC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AC4B2D"/>
    <w:pPr>
      <w:widowControl w:val="0"/>
      <w:spacing w:after="0" w:line="240" w:lineRule="auto"/>
    </w:pPr>
    <w:rPr>
      <w:rFonts w:asciiTheme="minorHAnsi" w:eastAsiaTheme="minorHAnsi" w:hAnsiTheme="minorHAnsi" w:cstheme="minorBidi"/>
    </w:rPr>
  </w:style>
  <w:style w:type="table" w:styleId="TableGrid">
    <w:name w:val="Table Grid"/>
    <w:basedOn w:val="TableNormal"/>
    <w:uiPriority w:val="39"/>
    <w:rsid w:val="007A49AD"/>
    <w:pPr>
      <w:spacing w:after="0" w:line="240" w:lineRule="auto"/>
    </w:pPr>
    <w:rPr>
      <w:rFonts w:cs="TH Sarabun New"/>
      <w:szCs w:val="3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4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1760</Words>
  <Characters>10034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pantakarn</dc:creator>
  <cp:keywords/>
  <dc:description/>
  <cp:lastModifiedBy>BUU</cp:lastModifiedBy>
  <cp:revision>2</cp:revision>
  <cp:lastPrinted>2022-01-11T08:38:00Z</cp:lastPrinted>
  <dcterms:created xsi:type="dcterms:W3CDTF">2026-05-06T04:05:00Z</dcterms:created>
  <dcterms:modified xsi:type="dcterms:W3CDTF">2026-05-06T04:05:00Z</dcterms:modified>
</cp:coreProperties>
</file>