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CF18" w14:textId="77777777" w:rsidR="008D5BF8" w:rsidRPr="008D5BF8" w:rsidRDefault="008D5BF8" w:rsidP="008D5BF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5BF8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8D5BF8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ฟอร์มขอขยายเวลา ครั้งที่  ........</w:t>
      </w:r>
    </w:p>
    <w:p w14:paraId="320E9876" w14:textId="77777777" w:rsidR="00271EFD" w:rsidRDefault="008D5BF8" w:rsidP="008D5B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BF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การดำเนินโครงการวิจัยที่ได้รับ</w:t>
      </w:r>
      <w:r w:rsidRPr="008D5B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D5BF8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271EFD" w:rsidRPr="00271EF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7922712A" w14:textId="77777777" w:rsidR="00271EFD" w:rsidRDefault="00271EFD" w:rsidP="008D5B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EF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ด้านวิทยาศาสตร์ วิจัยและนวัตกรรม (ววน.) ประเภท </w:t>
      </w:r>
      <w:r w:rsidRPr="00271EFD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</w:p>
    <w:p w14:paraId="6746C38A" w14:textId="74FBC0DA" w:rsidR="008D5BF8" w:rsidRPr="008D5BF8" w:rsidRDefault="00271EFD" w:rsidP="008D5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1E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20C88616" w14:textId="77777777" w:rsidR="008D5BF8" w:rsidRPr="008D5BF8" w:rsidRDefault="008D5BF8" w:rsidP="008D5BF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B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7CCC49F" w14:textId="696BB5D7" w:rsidR="008D5BF8" w:rsidRPr="008D5BF8" w:rsidRDefault="008D5BF8" w:rsidP="008D5BF8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5BF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8D5B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รายละเอียดเกี่ยวกับแผนงานวิจัย/โครงการวิจัย</w:t>
      </w:r>
      <w:bookmarkStart w:id="0" w:name="_GoBack"/>
      <w:bookmarkEnd w:id="0"/>
    </w:p>
    <w:p w14:paraId="159FDE4F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ชื่อเรื่อง (ภาษาไทย)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20284F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B72D99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5D2AB0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 (ภาษาอังกฤษ)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3B6F30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2568B1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2E297C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  <w:t xml:space="preserve">ชื่อผู้วิจัย </w:t>
      </w:r>
      <w:r w:rsidRPr="008D5BF8">
        <w:rPr>
          <w:rFonts w:ascii="TH SarabunIT๙" w:hAnsi="TH SarabunIT๙" w:cs="TH SarabunIT๙" w:hint="cs"/>
          <w:sz w:val="32"/>
          <w:szCs w:val="32"/>
          <w:cs/>
        </w:rPr>
        <w:t>- นามสกุล</w:t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FA7C6D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84172C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</w:rPr>
        <w:t>e-mail</w:t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79C7F4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D5BF8">
        <w:rPr>
          <w:rFonts w:ascii="TH SarabunIT๙" w:hAnsi="TH SarabunIT๙" w:cs="TH SarabunIT๙"/>
          <w:sz w:val="32"/>
          <w:szCs w:val="32"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ได้รับอนุมัติงบประมาณ ประจำปีงบประมาณ พ.ศ. </w:t>
      </w:r>
      <w:r w:rsidRPr="008D5BF8">
        <w:rPr>
          <w:rFonts w:ascii="TH SarabunIT๙" w:hAnsi="TH SarabunIT๙" w:cs="TH SarabunIT๙" w:hint="cs"/>
          <w:sz w:val="32"/>
          <w:szCs w:val="32"/>
          <w:u w:val="dotted"/>
          <w:cs/>
        </w:rPr>
        <w:t>๒๕๖๖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F8B4BB" w14:textId="77777777" w:rsidR="008D5BF8" w:rsidRP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23A42A6" w14:textId="642BE1A1" w:rsidR="008D5BF8" w:rsidRDefault="008D5BF8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D5BF8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cs/>
        </w:rPr>
        <w:t xml:space="preserve">ถึง (เดือน  ปี) </w:t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5B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7BC63E" w14:textId="31C8CF88" w:rsidR="00271EFD" w:rsidRPr="008D5BF8" w:rsidRDefault="00271EFD" w:rsidP="008D5BF8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EFD">
        <w:rPr>
          <w:rFonts w:ascii="TH SarabunIT๙" w:hAnsi="TH SarabunIT๙" w:cs="TH SarabunIT๙" w:hint="cs"/>
          <w:sz w:val="32"/>
          <w:szCs w:val="32"/>
          <w:cs/>
        </w:rPr>
        <w:t>สัญญาเลขที่ .........../.............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7D8E55" w14:textId="77777777"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14:paraId="1BCA3663" w14:textId="77777777"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14:paraId="37952FD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58DD3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92C4559" w14:textId="5236BCF9"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26D5F98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F9123A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14:paraId="763D03E6" w14:textId="77777777"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14:paraId="1DCB7D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2A117B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2E3910D" w14:textId="77777777"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14:paraId="5F406927" w14:textId="77777777"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14:paraId="450ED74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6566B8E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0CF7F0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5B702C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(ถ้ามี)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78F3857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154A80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F89526A" w14:textId="77777777" w:rsidR="008D5BF8" w:rsidRDefault="008D5BF8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0F223BF" w14:textId="7BE4471E"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14:paraId="24521C72" w14:textId="77777777"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D1A14E1" w14:textId="77777777"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14:paraId="6CA00947" w14:textId="77777777"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90C747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3A52DC09" w14:textId="77777777" w:rsidTr="00F86B76">
        <w:tc>
          <w:tcPr>
            <w:tcW w:w="3005" w:type="dxa"/>
          </w:tcPr>
          <w:p w14:paraId="1739CA9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14:paraId="1F1D7D2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14:paraId="49576F3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14:paraId="792F30B1" w14:textId="77777777" w:rsidTr="00F86B76">
        <w:tc>
          <w:tcPr>
            <w:tcW w:w="3005" w:type="dxa"/>
          </w:tcPr>
          <w:p w14:paraId="17D0288D" w14:textId="77777777"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  <w:r w:rsidR="00BC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005" w:type="dxa"/>
          </w:tcPr>
          <w:p w14:paraId="27B0768D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7C0C41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6BF90E" w14:textId="77777777" w:rsidR="00BC5819" w:rsidRPr="00F015E0" w:rsidRDefault="00BC5819" w:rsidP="00BC581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 งานตามแผนงานวิจัย/โครงการวิจัยที่จะทำต่อไป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233E4037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6324550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99E4E7" w14:textId="77777777" w:rsidR="00BC5819" w:rsidRDefault="00BC5819" w:rsidP="00BC5819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EF5FC4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39A0C4" w14:textId="77777777"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C5819">
        <w:rPr>
          <w:rFonts w:ascii="TH SarabunIT๙" w:hAnsi="TH SarabunIT๙" w:cs="TH SarabunIT๙"/>
          <w:sz w:val="32"/>
          <w:szCs w:val="32"/>
          <w:cs/>
        </w:rPr>
        <w:t>2.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ED972BE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13C07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BCB35C1" w14:textId="77777777"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67B6A52F" w14:textId="77777777" w:rsidTr="00C72A7D">
        <w:tc>
          <w:tcPr>
            <w:tcW w:w="3005" w:type="dxa"/>
          </w:tcPr>
          <w:p w14:paraId="0DD9DA26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14:paraId="79929DA5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14:paraId="08B6CBD7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14:paraId="02FAF2C7" w14:textId="77777777" w:rsidTr="00C72A7D">
        <w:tc>
          <w:tcPr>
            <w:tcW w:w="3005" w:type="dxa"/>
          </w:tcPr>
          <w:p w14:paraId="64EBF11C" w14:textId="77777777"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14:paraId="4A8DB4BC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95B69E9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0407BAE" w14:textId="77777777"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D5B5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5A79B2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9F89B0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14:paraId="6161718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14:paraId="724C40A5" w14:textId="77777777"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258F18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14:paraId="59369DF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F57B393" w14:textId="77777777"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FD5" w:rsidSect="008D5BF8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23"/>
    <w:rsid w:val="00065848"/>
    <w:rsid w:val="00271EFD"/>
    <w:rsid w:val="00314FD5"/>
    <w:rsid w:val="00343FCF"/>
    <w:rsid w:val="003C7023"/>
    <w:rsid w:val="00485602"/>
    <w:rsid w:val="00572B7C"/>
    <w:rsid w:val="006C7D10"/>
    <w:rsid w:val="008D5BF8"/>
    <w:rsid w:val="00A71410"/>
    <w:rsid w:val="00AF29BF"/>
    <w:rsid w:val="00BC5819"/>
    <w:rsid w:val="00D41116"/>
    <w:rsid w:val="00F524C2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145D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Sawvakon Deedwochat</cp:lastModifiedBy>
  <cp:revision>2</cp:revision>
  <dcterms:created xsi:type="dcterms:W3CDTF">2024-04-29T07:08:00Z</dcterms:created>
  <dcterms:modified xsi:type="dcterms:W3CDTF">2024-04-29T07:08:00Z</dcterms:modified>
</cp:coreProperties>
</file>