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673D" w14:textId="77777777" w:rsidR="003C7023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BC5819">
        <w:rPr>
          <w:rFonts w:ascii="TH SarabunIT๙" w:hAnsi="TH SarabunIT๙" w:cs="TH SarabunIT๙" w:hint="cs"/>
          <w:b/>
          <w:bCs/>
          <w:sz w:val="40"/>
          <w:szCs w:val="40"/>
          <w:cs/>
        </w:rPr>
        <w:t>ฟอร์มขอขยายเวลาดำเนินโครงการวิจัย ครั้งที่............</w:t>
      </w:r>
    </w:p>
    <w:p w14:paraId="454E451C" w14:textId="414341B8" w:rsidR="00BC5819" w:rsidRPr="00F015E0" w:rsidRDefault="00BC5819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58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ประเภทงบประมาณเงินรายได้ส่วนงาน ปีงบประมาณ </w:t>
      </w:r>
      <w:r w:rsidR="00572B7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</w:p>
    <w:p w14:paraId="66BE149E" w14:textId="77777777"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14:paraId="2529DC40" w14:textId="77777777"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14:paraId="51F33779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14:paraId="7AA40DF2" w14:textId="77777777"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A714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71410">
        <w:rPr>
          <w:rFonts w:ascii="TH SarabunIT๙" w:hAnsi="TH SarabunIT๙" w:cs="TH SarabunIT๙"/>
          <w:sz w:val="32"/>
          <w:szCs w:val="32"/>
        </w:rPr>
        <w:t>..</w:t>
      </w:r>
    </w:p>
    <w:p w14:paraId="02B7F9D3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6F7BF5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14:paraId="49741C1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14:paraId="06675529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14:paraId="453ACA74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e-mail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</w:p>
    <w:p w14:paraId="7B75A5B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14:paraId="6B628A88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14:paraId="3E6980C3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14:paraId="707D8E55" w14:textId="77777777"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14:paraId="1BCA3663" w14:textId="77777777"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14:paraId="37952FD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158DD3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92C4559" w14:textId="77777777"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14:paraId="326D5F98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F9123A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14:paraId="763D03E6" w14:textId="77777777"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14:paraId="1DCB7DA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2A117B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176DF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2E3910D" w14:textId="77777777"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14:paraId="5F406927" w14:textId="77777777"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14:paraId="450ED74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6566B8E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0CF7F0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3483F74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5B702CF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ระบุรายละเอียดที่ได้แก้ไขปรับปรุงตามข้อเสนอแนะของผู้ประเมิน (ถ้ามี)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78F3857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154A80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7C02257" w14:textId="77777777" w:rsidR="00BC5819" w:rsidRDefault="00BC5819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0F223BF" w14:textId="77777777"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24521C72" w14:textId="77777777"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D1A14E1" w14:textId="77777777"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14:paraId="6CA00947" w14:textId="77777777"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90C747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3A52DC09" w14:textId="77777777" w:rsidTr="00F86B76">
        <w:tc>
          <w:tcPr>
            <w:tcW w:w="3005" w:type="dxa"/>
          </w:tcPr>
          <w:p w14:paraId="1739CA9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14:paraId="1F1D7D2A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14:paraId="49576F3A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14:paraId="792F30B1" w14:textId="77777777" w:rsidTr="00F86B76">
        <w:tc>
          <w:tcPr>
            <w:tcW w:w="3005" w:type="dxa"/>
          </w:tcPr>
          <w:p w14:paraId="17D0288D" w14:textId="77777777"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  <w:r w:rsidR="00BC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005" w:type="dxa"/>
          </w:tcPr>
          <w:p w14:paraId="27B0768D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7C0C41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26BF90E" w14:textId="77777777" w:rsidR="00BC5819" w:rsidRPr="00F015E0" w:rsidRDefault="00BC5819" w:rsidP="00BC581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 งานตามแผนงานวิจัย/โครงการวิจัยที่จะทำต่อไป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233E4037" w14:textId="77777777"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6324550" w14:textId="77777777"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199E4E7" w14:textId="77777777" w:rsidR="00BC5819" w:rsidRDefault="00BC5819" w:rsidP="00BC5819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EF5FC4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39A0C4" w14:textId="77777777"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C5819">
        <w:rPr>
          <w:rFonts w:ascii="TH SarabunIT๙" w:hAnsi="TH SarabunIT๙" w:cs="TH SarabunIT๙"/>
          <w:sz w:val="32"/>
          <w:szCs w:val="32"/>
          <w:cs/>
        </w:rPr>
        <w:t>2.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ED972BE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13C07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BCB35C1" w14:textId="77777777"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67B6A52F" w14:textId="77777777" w:rsidTr="00C72A7D">
        <w:tc>
          <w:tcPr>
            <w:tcW w:w="3005" w:type="dxa"/>
          </w:tcPr>
          <w:p w14:paraId="0DD9DA26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14:paraId="79929DA5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14:paraId="08B6CBD7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14:paraId="02FAF2C7" w14:textId="77777777" w:rsidTr="00C72A7D">
        <w:tc>
          <w:tcPr>
            <w:tcW w:w="3005" w:type="dxa"/>
          </w:tcPr>
          <w:p w14:paraId="64EBF11C" w14:textId="77777777"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14:paraId="4A8DB4BC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95B69E9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0407BAE" w14:textId="77777777"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4D5B5A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5A79B2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9F89B0F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14:paraId="6161718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14:paraId="724C40A5" w14:textId="77777777"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258F18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14:paraId="59369DF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F57B393" w14:textId="77777777"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23"/>
    <w:rsid w:val="00065848"/>
    <w:rsid w:val="00314FD5"/>
    <w:rsid w:val="003C7023"/>
    <w:rsid w:val="00485602"/>
    <w:rsid w:val="00572B7C"/>
    <w:rsid w:val="006C7D10"/>
    <w:rsid w:val="00A71410"/>
    <w:rsid w:val="00BC5819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145D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3</cp:revision>
  <dcterms:created xsi:type="dcterms:W3CDTF">2022-08-17T04:36:00Z</dcterms:created>
  <dcterms:modified xsi:type="dcterms:W3CDTF">2022-08-17T07:23:00Z</dcterms:modified>
</cp:coreProperties>
</file>