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78" w:rsidRPr="00504A12" w:rsidRDefault="00C6246D" w:rsidP="00E56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C6246D" w:rsidRPr="00504A12" w:rsidRDefault="00C6246D" w:rsidP="00E56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 “สร้างนักวิจัยรุ่นใหม่” (ลูกไก่) รุ่นที่ ๖</w:t>
      </w:r>
    </w:p>
    <w:p w:rsidR="00504A12" w:rsidRPr="00504A12" w:rsidRDefault="00504A12" w:rsidP="00E56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x-none"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ระหว่างวันที่ ๒ – ๖ เมษายน ๒๕๖๑</w:t>
      </w:r>
      <w:r w:rsidRPr="00504A12">
        <w:rPr>
          <w:rFonts w:ascii="TH SarabunIT๙" w:hAnsi="TH SarabunIT๙" w:cs="TH SarabunIT๙"/>
          <w:b/>
          <w:bCs/>
          <w:sz w:val="32"/>
          <w:szCs w:val="32"/>
          <w:lang w:eastAsia="x-none"/>
        </w:rPr>
        <w:t xml:space="preserve">  </w:t>
      </w:r>
      <w:r w:rsidR="00E03963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เวลา ๐๘.๐๐ – ๑๙.</w:t>
      </w:r>
      <w:r w:rsidR="00E03963">
        <w:rPr>
          <w:rFonts w:ascii="TH SarabunIT๙" w:hAnsi="TH SarabunIT๙" w:cs="TH SarabunIT๙" w:hint="cs"/>
          <w:b/>
          <w:bCs/>
          <w:sz w:val="32"/>
          <w:szCs w:val="32"/>
          <w:cs/>
          <w:lang w:eastAsia="x-none"/>
        </w:rPr>
        <w:t>๓</w:t>
      </w:r>
      <w:r w:rsidRPr="00504A12">
        <w:rPr>
          <w:rFonts w:ascii="TH SarabunIT๙" w:hAnsi="TH SarabunIT๙" w:cs="TH SarabunIT๙"/>
          <w:b/>
          <w:bCs/>
          <w:sz w:val="32"/>
          <w:szCs w:val="32"/>
          <w:cs/>
          <w:lang w:eastAsia="x-none"/>
        </w:rPr>
        <w:t>๐ น.</w:t>
      </w:r>
    </w:p>
    <w:p w:rsidR="00504A12" w:rsidRPr="00504A12" w:rsidRDefault="00504A12" w:rsidP="00E56D3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 ๑๐๑ </w:t>
      </w:r>
      <w:r w:rsidRPr="00504A1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๑๐๒ หอประชุมธำรง บัวศรี มหาวิทยาลัยบูรพา</w:t>
      </w:r>
    </w:p>
    <w:p w:rsidR="00504A12" w:rsidRPr="00504A12" w:rsidRDefault="00504A12" w:rsidP="00E56D3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ตำบลแสนสุข อำเภอเมือง จังหวัดชลบุรี</w:t>
      </w:r>
    </w:p>
    <w:p w:rsidR="00504A12" w:rsidRPr="00504A12" w:rsidRDefault="00504A12" w:rsidP="00E56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จัดโดย</w:t>
      </w:r>
    </w:p>
    <w:p w:rsidR="00504A12" w:rsidRPr="00504A12" w:rsidRDefault="00504A12" w:rsidP="00E56D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สำนักงานคณะกรรมการวิจัยแห่งชาติ (</w:t>
      </w:r>
      <w:proofErr w:type="spellStart"/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วช</w:t>
      </w:r>
      <w:proofErr w:type="spellEnd"/>
      <w:r w:rsidRPr="00504A12">
        <w:rPr>
          <w:rFonts w:ascii="TH SarabunIT๙" w:hAnsi="TH SarabunIT๙" w:cs="TH SarabunIT๙"/>
          <w:b/>
          <w:bCs/>
          <w:sz w:val="32"/>
          <w:szCs w:val="32"/>
          <w:cs/>
        </w:rPr>
        <w:t>.) ร่วมกับมหาวิทยาลัยบูรพา</w:t>
      </w:r>
    </w:p>
    <w:p w:rsidR="00C6246D" w:rsidRDefault="00C6246D" w:rsidP="00504A1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1985"/>
        <w:gridCol w:w="3685"/>
        <w:gridCol w:w="2552"/>
        <w:gridCol w:w="850"/>
      </w:tblGrid>
      <w:tr w:rsidR="00504A12" w:rsidRPr="00504A12" w:rsidTr="00790A4C">
        <w:tc>
          <w:tcPr>
            <w:tcW w:w="1271" w:type="dxa"/>
          </w:tcPr>
          <w:p w:rsidR="00504A12" w:rsidRPr="00504A12" w:rsidRDefault="00504A12" w:rsidP="00504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</w:tcPr>
          <w:p w:rsidR="00504A12" w:rsidRPr="00504A12" w:rsidRDefault="00504A12" w:rsidP="00504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85" w:type="dxa"/>
          </w:tcPr>
          <w:p w:rsidR="00504A12" w:rsidRPr="00504A12" w:rsidRDefault="00504A12" w:rsidP="00504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2552" w:type="dxa"/>
          </w:tcPr>
          <w:p w:rsidR="00504A12" w:rsidRPr="00504A12" w:rsidRDefault="00504A12" w:rsidP="00504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850" w:type="dxa"/>
          </w:tcPr>
          <w:p w:rsidR="00504A12" w:rsidRPr="00504A12" w:rsidRDefault="00504A12" w:rsidP="00504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B93667" w:rsidTr="00142B98">
        <w:tc>
          <w:tcPr>
            <w:tcW w:w="1271" w:type="dxa"/>
            <w:vMerge w:val="restart"/>
          </w:tcPr>
          <w:p w:rsidR="00B93667" w:rsidRDefault="00B93667" w:rsidP="00B9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 61</w:t>
            </w:r>
          </w:p>
          <w:p w:rsidR="00B93667" w:rsidRPr="00595E7A" w:rsidRDefault="00B93667" w:rsidP="00B9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(วันที่ 1)</w:t>
            </w: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08.30 - 09.00 น.</w:t>
            </w:r>
          </w:p>
        </w:tc>
        <w:tc>
          <w:tcPr>
            <w:tcW w:w="7087" w:type="dxa"/>
            <w:gridSpan w:val="3"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พิธีเปิดและปฐมนิเทศหลักสูตร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667" w:rsidTr="00B205CE">
        <w:trPr>
          <w:trHeight w:val="1085"/>
        </w:trPr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09.00 - 10.00 น.</w:t>
            </w:r>
          </w:p>
        </w:tc>
        <w:tc>
          <w:tcPr>
            <w:tcW w:w="3685" w:type="dxa"/>
            <w:shd w:val="clear" w:color="auto" w:fill="auto"/>
          </w:tcPr>
          <w:p w:rsidR="00B93667" w:rsidRPr="00E56D37" w:rsidRDefault="00B93667" w:rsidP="00504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ภาคทฤษฏี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ปรัชญาการวิจัย และจรรยาบรรณการวิจัยและ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over view</w:t>
            </w:r>
          </w:p>
        </w:tc>
        <w:tc>
          <w:tcPr>
            <w:tcW w:w="2552" w:type="dxa"/>
            <w:shd w:val="clear" w:color="auto" w:fill="auto"/>
          </w:tcPr>
          <w:p w:rsidR="0044480D" w:rsidRDefault="0044480D" w:rsidP="0044480D">
            <w:pPr>
              <w:ind w:left="-101" w:right="-8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รศ.ดร.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พงษ์เสฐียร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เหลืองอลงกต</w:t>
            </w:r>
          </w:p>
          <w:p w:rsidR="00B93667" w:rsidRPr="00F269BD" w:rsidRDefault="0044480D" w:rsidP="00444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วิทยาลัยการบริหารรัฐกิจ</w:t>
            </w:r>
          </w:p>
        </w:tc>
        <w:tc>
          <w:tcPr>
            <w:tcW w:w="850" w:type="dxa"/>
            <w:shd w:val="clear" w:color="auto" w:fill="auto"/>
          </w:tcPr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93667" w:rsidTr="00C51603"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3"/>
          </w:tcPr>
          <w:p w:rsidR="00B93667" w:rsidRDefault="00B93667" w:rsidP="00D37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667" w:rsidTr="00790A4C">
        <w:trPr>
          <w:trHeight w:val="1808"/>
        </w:trPr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10.15 - 12.15 น.</w:t>
            </w:r>
          </w:p>
        </w:tc>
        <w:tc>
          <w:tcPr>
            <w:tcW w:w="3685" w:type="dxa"/>
            <w:shd w:val="clear" w:color="auto" w:fill="auto"/>
          </w:tcPr>
          <w:p w:rsidR="00B93667" w:rsidRPr="00E56D37" w:rsidRDefault="00B93667" w:rsidP="00504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ภาคทฤษฏี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การกำหนดโจทย์การวิจัยแบบ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การที่สอดคล้องกับนโยบายการวิจัยของประเทศ ตามบริบทของชุมชนและงานตามภารกิจหลัก</w:t>
            </w:r>
          </w:p>
        </w:tc>
        <w:tc>
          <w:tcPr>
            <w:tcW w:w="2552" w:type="dxa"/>
            <w:shd w:val="clear" w:color="auto" w:fill="auto"/>
          </w:tcPr>
          <w:p w:rsidR="00B93667" w:rsidRDefault="00790A4C" w:rsidP="00790A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ผศ.ดร.บุญเชิด  หนูอิ่ม</w:t>
            </w:r>
          </w:p>
          <w:p w:rsidR="0066716B" w:rsidRPr="00790A4C" w:rsidRDefault="0066716B" w:rsidP="00790A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shd w:val="clear" w:color="auto" w:fill="auto"/>
          </w:tcPr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93667" w:rsidTr="00FD6CB9"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12.15 - 13.00 น.</w:t>
            </w:r>
          </w:p>
        </w:tc>
        <w:tc>
          <w:tcPr>
            <w:tcW w:w="7087" w:type="dxa"/>
            <w:gridSpan w:val="3"/>
          </w:tcPr>
          <w:p w:rsidR="00B93667" w:rsidRDefault="00B93667" w:rsidP="00D37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667" w:rsidTr="00790A4C"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3685" w:type="dxa"/>
          </w:tcPr>
          <w:p w:rsidR="00B93667" w:rsidRPr="00E56D37" w:rsidRDefault="00B93667" w:rsidP="00504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การทบทวนวรรณกรรมและกรอบแนวคิด การสังเคราะห์วรรณกรรม</w:t>
            </w:r>
          </w:p>
        </w:tc>
        <w:tc>
          <w:tcPr>
            <w:tcW w:w="2552" w:type="dxa"/>
          </w:tcPr>
          <w:p w:rsidR="00B93667" w:rsidRDefault="00B93667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รศ.ดร.อนามัย  เทศกะทึก</w:t>
            </w:r>
          </w:p>
          <w:p w:rsidR="0066716B" w:rsidRPr="005F10A6" w:rsidRDefault="0066716B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คณะสาธารณสุขศาสตร์</w:t>
            </w:r>
          </w:p>
        </w:tc>
        <w:tc>
          <w:tcPr>
            <w:tcW w:w="850" w:type="dxa"/>
          </w:tcPr>
          <w:p w:rsidR="00B93667" w:rsidRPr="00E56D3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93667" w:rsidTr="00565C92"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15.15 น.</w:t>
            </w:r>
          </w:p>
        </w:tc>
        <w:tc>
          <w:tcPr>
            <w:tcW w:w="7087" w:type="dxa"/>
            <w:gridSpan w:val="3"/>
          </w:tcPr>
          <w:p w:rsidR="00B93667" w:rsidRDefault="00B93667" w:rsidP="00D37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3667" w:rsidTr="00790A4C">
        <w:trPr>
          <w:trHeight w:val="2170"/>
        </w:trPr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17.15 น.</w:t>
            </w:r>
          </w:p>
        </w:tc>
        <w:tc>
          <w:tcPr>
            <w:tcW w:w="3685" w:type="dxa"/>
          </w:tcPr>
          <w:p w:rsidR="00B93667" w:rsidRPr="00E56D37" w:rsidRDefault="00B93667" w:rsidP="00504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D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1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กำหนดโจทย์และ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การความคิดร่วมกับสมาชิกในกลุ่ม เพื่อกำหนดปัญหาวิจัยในแต่ละพื้นที่ และสรุปการกำหนดโจทย์วิจัย คำถามวิจัย วัตถุประสงค์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93667" w:rsidRDefault="000210FD" w:rsidP="00021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93667" w:rsidRDefault="00B93667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93667" w:rsidTr="00790A4C">
        <w:trPr>
          <w:trHeight w:val="1735"/>
        </w:trPr>
        <w:tc>
          <w:tcPr>
            <w:tcW w:w="1271" w:type="dxa"/>
            <w:vMerge/>
          </w:tcPr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3667" w:rsidRDefault="00B93667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19.15 น.</w:t>
            </w:r>
          </w:p>
        </w:tc>
        <w:tc>
          <w:tcPr>
            <w:tcW w:w="3685" w:type="dxa"/>
          </w:tcPr>
          <w:p w:rsidR="00B93667" w:rsidRDefault="00B93667" w:rsidP="00504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2</w:t>
            </w:r>
          </w:p>
          <w:p w:rsidR="00B93667" w:rsidRPr="001F134C" w:rsidRDefault="00B93667" w:rsidP="00504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ฝึกปฏิบัติเขียนการทบทวนวรรณกรรมและกรอบแนวคิดการสังเคราะห์วรรณกรรม</w:t>
            </w:r>
          </w:p>
        </w:tc>
        <w:tc>
          <w:tcPr>
            <w:tcW w:w="2552" w:type="dxa"/>
          </w:tcPr>
          <w:p w:rsidR="000210FD" w:rsidRDefault="000210FD" w:rsidP="00021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  <w:p w:rsidR="00B93667" w:rsidRDefault="00B93667" w:rsidP="00504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93667" w:rsidRDefault="00B665E3" w:rsidP="00E56D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504A12" w:rsidRDefault="00504A12" w:rsidP="00504A12">
      <w:pPr>
        <w:rPr>
          <w:rFonts w:ascii="TH SarabunIT๙" w:hAnsi="TH SarabunIT๙" w:cs="TH SarabunIT๙"/>
          <w:sz w:val="32"/>
          <w:szCs w:val="32"/>
        </w:rPr>
      </w:pPr>
    </w:p>
    <w:p w:rsidR="00E56D37" w:rsidRDefault="001F134C" w:rsidP="001F13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E56D37" w:rsidRDefault="00E56D37" w:rsidP="00504A1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3544"/>
        <w:gridCol w:w="2410"/>
        <w:gridCol w:w="992"/>
      </w:tblGrid>
      <w:tr w:rsidR="00E56D37" w:rsidRPr="00504A12" w:rsidTr="000A4E22">
        <w:tc>
          <w:tcPr>
            <w:tcW w:w="1271" w:type="dxa"/>
          </w:tcPr>
          <w:p w:rsidR="00E56D37" w:rsidRPr="00504A12" w:rsidRDefault="00E56D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E56D37" w:rsidRPr="00504A12" w:rsidRDefault="00E56D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</w:tcPr>
          <w:p w:rsidR="00E56D37" w:rsidRPr="00504A12" w:rsidRDefault="00E56D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2410" w:type="dxa"/>
          </w:tcPr>
          <w:p w:rsidR="00E56D37" w:rsidRPr="00504A12" w:rsidRDefault="00E56D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992" w:type="dxa"/>
          </w:tcPr>
          <w:p w:rsidR="00E56D37" w:rsidRPr="00504A12" w:rsidRDefault="00E56D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A67A72" w:rsidTr="00435B1F">
        <w:tc>
          <w:tcPr>
            <w:tcW w:w="1271" w:type="dxa"/>
            <w:vMerge w:val="restart"/>
          </w:tcPr>
          <w:p w:rsidR="00A67A72" w:rsidRDefault="00A67A72" w:rsidP="00B936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61</w:t>
            </w:r>
          </w:p>
          <w:p w:rsidR="00B93667" w:rsidRPr="00595E7A" w:rsidRDefault="00B93667" w:rsidP="00B936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(วันที่ 2)</w:t>
            </w: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08.30 - 09.00 น.</w:t>
            </w:r>
          </w:p>
        </w:tc>
        <w:tc>
          <w:tcPr>
            <w:tcW w:w="6946" w:type="dxa"/>
            <w:gridSpan w:val="3"/>
          </w:tcPr>
          <w:p w:rsidR="00A67A72" w:rsidRPr="00075A52" w:rsidRDefault="00A67A72" w:rsidP="001F13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A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Room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ทบทวนประเด็นสำคัญของเนื้อหาการวิจัยที่อบรมในวันแรก 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และแนะนำตัวผู้เข้ารับการอบรมเพื่อสร้างเครือข่าย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A72" w:rsidTr="004A746F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09.00 - 10.00 น.</w:t>
            </w:r>
          </w:p>
        </w:tc>
        <w:tc>
          <w:tcPr>
            <w:tcW w:w="3544" w:type="dxa"/>
            <w:shd w:val="clear" w:color="auto" w:fill="auto"/>
          </w:tcPr>
          <w:p w:rsidR="00A67A72" w:rsidRPr="00A23D7C" w:rsidRDefault="00A67A72" w:rsidP="001F13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(หมวดที่ 4.1)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การออกแบบการวิจัย รูปแบบการวิจัย</w:t>
            </w:r>
            <w:r w:rsidRPr="00A23D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การกำหนดขนาดตัวอย่างและการวิเคราะห์ข้อมูล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A67A72" w:rsidRDefault="004A746F" w:rsidP="004A7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ผศ.ดร.อนุเทพ  ภาสุระ</w:t>
            </w:r>
          </w:p>
          <w:p w:rsidR="0066716B" w:rsidRPr="005F10A6" w:rsidRDefault="0066716B" w:rsidP="004A7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992" w:type="dxa"/>
            <w:shd w:val="clear" w:color="auto" w:fill="auto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67A72" w:rsidTr="00D569C3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46" w:type="dxa"/>
            <w:gridSpan w:val="3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A72" w:rsidTr="000A4E22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10.15 - 12.15 น.</w:t>
            </w:r>
          </w:p>
        </w:tc>
        <w:tc>
          <w:tcPr>
            <w:tcW w:w="3544" w:type="dxa"/>
          </w:tcPr>
          <w:p w:rsidR="00A67A72" w:rsidRPr="00075A52" w:rsidRDefault="00A67A72" w:rsidP="001F13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(หมวดที่ 4.1)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การออกแบบการวิจัย รูปแบบการวิจัย</w:t>
            </w:r>
            <w:r w:rsidRPr="00A23D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การกำหนดขนาดตัวอย่างและการวิเคราะห์ข้อมูล </w:t>
            </w:r>
            <w:r w:rsidRPr="001F13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410" w:type="dxa"/>
          </w:tcPr>
          <w:p w:rsidR="00A67A72" w:rsidRDefault="004A746F" w:rsidP="004A7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ผศ.ดร.อนุเทพ  ภาสุระ</w:t>
            </w:r>
          </w:p>
          <w:p w:rsidR="0066716B" w:rsidRPr="005F10A6" w:rsidRDefault="0066716B" w:rsidP="004A7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67A72" w:rsidTr="000409AC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12.15 - 13.00 น.</w:t>
            </w:r>
          </w:p>
        </w:tc>
        <w:tc>
          <w:tcPr>
            <w:tcW w:w="6946" w:type="dxa"/>
            <w:gridSpan w:val="3"/>
          </w:tcPr>
          <w:p w:rsidR="00A67A72" w:rsidRDefault="00A67A72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4D1CB6" w:rsidRDefault="004D1CB6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A72" w:rsidTr="000A4E22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3544" w:type="dxa"/>
          </w:tcPr>
          <w:p w:rsidR="00A67A72" w:rsidRPr="00A23D7C" w:rsidRDefault="00A67A72" w:rsidP="00A23D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A67A72" w:rsidRDefault="00A67A72" w:rsidP="00A23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4.2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การออกแบบการวิจัย รูปแบบการวิจัย</w:t>
            </w:r>
            <w:r w:rsidRPr="00A23D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การกำหนดขนาดตัวอย่างและการวิเคราะห์ข้อมูล</w:t>
            </w:r>
          </w:p>
          <w:p w:rsidR="00A67A72" w:rsidRDefault="00A67A72" w:rsidP="00A23D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7A72" w:rsidRDefault="00A67A72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รชฏ</w:t>
            </w:r>
            <w:proofErr w:type="spellEnd"/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จันทร์น้อย</w:t>
            </w:r>
          </w:p>
          <w:p w:rsidR="0066716B" w:rsidRPr="005F10A6" w:rsidRDefault="0066716B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วิทยาลัยการบริหารรัฐกิจ</w:t>
            </w:r>
          </w:p>
        </w:tc>
        <w:tc>
          <w:tcPr>
            <w:tcW w:w="992" w:type="dxa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67A72" w:rsidTr="006B2E02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15.15 น.</w:t>
            </w:r>
          </w:p>
        </w:tc>
        <w:tc>
          <w:tcPr>
            <w:tcW w:w="6946" w:type="dxa"/>
            <w:gridSpan w:val="3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A72" w:rsidTr="000A4E22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16.15 น.</w:t>
            </w:r>
          </w:p>
        </w:tc>
        <w:tc>
          <w:tcPr>
            <w:tcW w:w="3544" w:type="dxa"/>
          </w:tcPr>
          <w:p w:rsidR="00A67A72" w:rsidRPr="00A23D7C" w:rsidRDefault="00A67A72" w:rsidP="00A23D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A67A72" w:rsidRDefault="00A67A72" w:rsidP="00A23D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4.2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การออกแบบการวิจัย รูปแบบการวิจัย</w:t>
            </w:r>
            <w:r w:rsidRPr="00A23D7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การกำหนดขนาดตัวอย่างและการวิเคราะห์ข้อมูล </w:t>
            </w:r>
            <w:r w:rsidRPr="00A660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A67A72" w:rsidRDefault="00A67A72" w:rsidP="00A23D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7A72" w:rsidRDefault="00A67A72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รชฏ</w:t>
            </w:r>
            <w:proofErr w:type="spellEnd"/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จันทร์น้อย</w:t>
            </w:r>
          </w:p>
          <w:p w:rsidR="0066716B" w:rsidRPr="005F10A6" w:rsidRDefault="0066716B" w:rsidP="00767F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วิทยาลัยการบริหารรัฐกิจ</w:t>
            </w:r>
          </w:p>
        </w:tc>
        <w:tc>
          <w:tcPr>
            <w:tcW w:w="992" w:type="dxa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67A72" w:rsidTr="000A4E22">
        <w:tc>
          <w:tcPr>
            <w:tcW w:w="1271" w:type="dxa"/>
            <w:vMerge/>
          </w:tcPr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7A72" w:rsidRDefault="00A67A72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18.15 น.</w:t>
            </w:r>
          </w:p>
        </w:tc>
        <w:tc>
          <w:tcPr>
            <w:tcW w:w="3544" w:type="dxa"/>
          </w:tcPr>
          <w:p w:rsidR="00A67A72" w:rsidRPr="00A23D7C" w:rsidRDefault="00A67A72" w:rsidP="001F13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3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ฝึกปฏิบัติการออกแบบการวิจัย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</w:t>
            </w:r>
          </w:p>
          <w:p w:rsidR="00A67A72" w:rsidRDefault="00A67A72" w:rsidP="001F13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7A72" w:rsidRPr="0066335A" w:rsidRDefault="00A6602C" w:rsidP="00A66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3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A67A72" w:rsidRDefault="00A67A72" w:rsidP="00595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E56D37" w:rsidRDefault="00E56D37" w:rsidP="00504A12">
      <w:pPr>
        <w:rPr>
          <w:rFonts w:ascii="TH SarabunIT๙" w:hAnsi="TH SarabunIT๙" w:cs="TH SarabunIT๙"/>
          <w:sz w:val="32"/>
          <w:szCs w:val="32"/>
        </w:rPr>
      </w:pPr>
    </w:p>
    <w:p w:rsidR="00A67A72" w:rsidRDefault="00A67A72" w:rsidP="00A67A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A67A72" w:rsidRDefault="00A67A72" w:rsidP="00A67A7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3544"/>
        <w:gridCol w:w="2552"/>
        <w:gridCol w:w="850"/>
      </w:tblGrid>
      <w:tr w:rsidR="00A67A72" w:rsidRPr="00504A12" w:rsidTr="00687FC9">
        <w:tc>
          <w:tcPr>
            <w:tcW w:w="1271" w:type="dxa"/>
          </w:tcPr>
          <w:p w:rsidR="00A67A72" w:rsidRPr="00504A12" w:rsidRDefault="00A67A7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A67A72" w:rsidRPr="00504A12" w:rsidRDefault="00A67A7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</w:tcPr>
          <w:p w:rsidR="00A67A72" w:rsidRPr="00504A12" w:rsidRDefault="00A67A7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2552" w:type="dxa"/>
          </w:tcPr>
          <w:p w:rsidR="00A67A72" w:rsidRPr="00504A12" w:rsidRDefault="00A67A7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850" w:type="dxa"/>
          </w:tcPr>
          <w:p w:rsidR="00A67A72" w:rsidRPr="00504A12" w:rsidRDefault="00A67A7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B55114" w:rsidTr="000A4E22">
        <w:tc>
          <w:tcPr>
            <w:tcW w:w="1271" w:type="dxa"/>
            <w:vMerge w:val="restart"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เม.ย. 61</w:t>
            </w:r>
          </w:p>
          <w:p w:rsidR="00B55114" w:rsidRPr="00595E7A" w:rsidRDefault="00B55114" w:rsidP="00B551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(วันที่ 3)</w:t>
            </w: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08.30 - 09.00 น.</w:t>
            </w:r>
          </w:p>
        </w:tc>
        <w:tc>
          <w:tcPr>
            <w:tcW w:w="6946" w:type="dxa"/>
            <w:gridSpan w:val="3"/>
          </w:tcPr>
          <w:p w:rsidR="00B55114" w:rsidRPr="00075A52" w:rsidRDefault="00B55114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A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Room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ทบทวนประเด็นสำคัญของเนื้</w:t>
            </w:r>
            <w:r w:rsidR="000C6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อหาการวิจัยที่อบรมในวันที่สอง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แนะนำตัวผู้เข้ารับการอบรมเพื่อสร้างเครือข่าย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5114" w:rsidTr="00687FC9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09.00 - 10.00 น.</w:t>
            </w:r>
          </w:p>
        </w:tc>
        <w:tc>
          <w:tcPr>
            <w:tcW w:w="3544" w:type="dxa"/>
            <w:shd w:val="clear" w:color="auto" w:fill="auto"/>
          </w:tcPr>
          <w:p w:rsidR="00B55114" w:rsidRPr="00A23D7C" w:rsidRDefault="00B55114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B55114" w:rsidRDefault="000F6D10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4.3</w:t>
            </w:r>
            <w:r w:rsidR="00B55114"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 w:rsidR="00B5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การออกแบบการวิจัย รูปแบบการวิจัย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และพัฒนา (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R&amp;D)</w:t>
            </w:r>
            <w:r w:rsidR="00612555" w:rsidRPr="00612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5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="00612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วิจัยเชิงปฏิบัติการแบบมีส่วนร่วม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B55114" w:rsidRDefault="00F269BD" w:rsidP="00A15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ดร.ปรัชญา  แก้วแก่น</w:t>
            </w:r>
          </w:p>
          <w:p w:rsidR="00F269BD" w:rsidRPr="00101EC3" w:rsidRDefault="00F269BD" w:rsidP="00A15F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วิทยาลัยวิทยาการวิจัยและวิทยาการปัญญา</w:t>
            </w:r>
          </w:p>
        </w:tc>
        <w:tc>
          <w:tcPr>
            <w:tcW w:w="850" w:type="dxa"/>
            <w:shd w:val="clear" w:color="auto" w:fill="auto"/>
          </w:tcPr>
          <w:p w:rsidR="00B55114" w:rsidRDefault="00B55114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55114" w:rsidTr="000A4E22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46" w:type="dxa"/>
            <w:gridSpan w:val="3"/>
          </w:tcPr>
          <w:p w:rsidR="00B55114" w:rsidRDefault="00B55114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5114" w:rsidTr="00687FC9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10.15 - </w:t>
            </w:r>
            <w:r w:rsidR="004D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 น.</w:t>
            </w:r>
          </w:p>
        </w:tc>
        <w:tc>
          <w:tcPr>
            <w:tcW w:w="3544" w:type="dxa"/>
          </w:tcPr>
          <w:p w:rsidR="004D1CB6" w:rsidRPr="00A23D7C" w:rsidRDefault="004D1CB6" w:rsidP="004D1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4D1CB6" w:rsidRDefault="004D1CB6" w:rsidP="004D1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4.3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การออกแบบการวิจัย รูปแบบการวิจัย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และพัฒนา (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R&amp;D)</w:t>
            </w:r>
            <w:r w:rsidRPr="00612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การวิจัยเชิงปฏิบัติการแบบมีส่วนร่วม</w:t>
            </w:r>
          </w:p>
          <w:p w:rsidR="00B55114" w:rsidRDefault="00B55114" w:rsidP="004D1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3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552" w:type="dxa"/>
          </w:tcPr>
          <w:p w:rsidR="00F269BD" w:rsidRDefault="00F269BD" w:rsidP="00F269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ดร.ปรัชญา  แก้วแก่น</w:t>
            </w:r>
          </w:p>
          <w:p w:rsidR="00B55114" w:rsidRPr="00101EC3" w:rsidRDefault="00F269BD" w:rsidP="00F269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วิทยาลัยวิทยาการวิจัยและวิทยาการปัญญา</w:t>
            </w:r>
          </w:p>
        </w:tc>
        <w:tc>
          <w:tcPr>
            <w:tcW w:w="850" w:type="dxa"/>
          </w:tcPr>
          <w:p w:rsidR="00B55114" w:rsidRDefault="004D1CB6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D1CB6" w:rsidTr="00687FC9">
        <w:tc>
          <w:tcPr>
            <w:tcW w:w="1271" w:type="dxa"/>
            <w:vMerge/>
          </w:tcPr>
          <w:p w:rsidR="004D1CB6" w:rsidRDefault="004D1CB6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1CB6" w:rsidRDefault="004D1CB6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12.15 น.</w:t>
            </w:r>
          </w:p>
        </w:tc>
        <w:tc>
          <w:tcPr>
            <w:tcW w:w="3544" w:type="dxa"/>
          </w:tcPr>
          <w:p w:rsidR="004D1CB6" w:rsidRDefault="004D1CB6" w:rsidP="004D1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3</w:t>
            </w:r>
          </w:p>
          <w:p w:rsidR="004D1CB6" w:rsidRPr="004D1CB6" w:rsidRDefault="004D1CB6" w:rsidP="004D1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ฝึกปฏิบัติการออกแบบวิจัย</w:t>
            </w:r>
            <w:r w:rsidRPr="004D1CB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เชิงปริมาณ</w:t>
            </w:r>
          </w:p>
          <w:p w:rsidR="004D1CB6" w:rsidRPr="00A23D7C" w:rsidRDefault="004D1CB6" w:rsidP="004D1C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D1CB6" w:rsidRDefault="00A6602C" w:rsidP="00A66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850" w:type="dxa"/>
          </w:tcPr>
          <w:p w:rsidR="004D1CB6" w:rsidRDefault="00767C4E" w:rsidP="004D1C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55114" w:rsidTr="000A4E22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12.15 - 13.00 น.</w:t>
            </w:r>
          </w:p>
        </w:tc>
        <w:tc>
          <w:tcPr>
            <w:tcW w:w="6946" w:type="dxa"/>
            <w:gridSpan w:val="3"/>
          </w:tcPr>
          <w:p w:rsidR="00B55114" w:rsidRDefault="00B55114" w:rsidP="00767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4D1CB6" w:rsidRDefault="004D1CB6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5114" w:rsidTr="00687FC9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3544" w:type="dxa"/>
            <w:shd w:val="clear" w:color="auto" w:fill="auto"/>
          </w:tcPr>
          <w:p w:rsidR="00B55114" w:rsidRPr="00A23D7C" w:rsidRDefault="00B55114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(หมวดที่ </w:t>
            </w:r>
            <w:r w:rsidR="00920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 การสร้างเครื่องมือ และการตรวจสอบคุณภาพเครื่องมือ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B55114" w:rsidRPr="00687FC9" w:rsidRDefault="005565B2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ผศ.ดร.ชมพูนุช  </w:t>
            </w:r>
            <w:proofErr w:type="spellStart"/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ปัญญ</w:t>
            </w:r>
            <w:proofErr w:type="spellEnd"/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ไพโรจน์</w:t>
            </w:r>
          </w:p>
          <w:p w:rsidR="005565B2" w:rsidRDefault="005565B2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shd w:val="clear" w:color="auto" w:fill="auto"/>
          </w:tcPr>
          <w:p w:rsidR="00B55114" w:rsidRDefault="00B55114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55114" w:rsidTr="000A4E22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15.15 น.</w:t>
            </w:r>
          </w:p>
        </w:tc>
        <w:tc>
          <w:tcPr>
            <w:tcW w:w="6946" w:type="dxa"/>
            <w:gridSpan w:val="3"/>
          </w:tcPr>
          <w:p w:rsidR="00B55114" w:rsidRDefault="00B55114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B55114" w:rsidRDefault="00B55114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5114" w:rsidTr="00687FC9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16.15 น.</w:t>
            </w:r>
          </w:p>
        </w:tc>
        <w:tc>
          <w:tcPr>
            <w:tcW w:w="3544" w:type="dxa"/>
          </w:tcPr>
          <w:p w:rsidR="00920640" w:rsidRPr="00A23D7C" w:rsidRDefault="00920640" w:rsidP="009206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920640" w:rsidRDefault="00920640" w:rsidP="009206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5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การวัด การสร้างเครื่องมือ และการตรวจสอบคุณภาพเครื่องมือ</w:t>
            </w:r>
          </w:p>
          <w:p w:rsidR="00B55114" w:rsidRPr="00920640" w:rsidRDefault="00920640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552" w:type="dxa"/>
          </w:tcPr>
          <w:p w:rsidR="00CB3363" w:rsidRPr="00687FC9" w:rsidRDefault="00CB3363" w:rsidP="00CB33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ผศ.ดร.ชมพูนุช  </w:t>
            </w:r>
            <w:proofErr w:type="spellStart"/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ปัญญ</w:t>
            </w:r>
            <w:proofErr w:type="spellEnd"/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ไพโรจน์</w:t>
            </w:r>
          </w:p>
          <w:p w:rsidR="00B55114" w:rsidRDefault="00CB3363" w:rsidP="00CB3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7F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:rsidR="00B55114" w:rsidRDefault="00B55114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55114" w:rsidTr="00687FC9">
        <w:tc>
          <w:tcPr>
            <w:tcW w:w="1271" w:type="dxa"/>
            <w:vMerge/>
          </w:tcPr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55114" w:rsidRDefault="00B55114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20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 น.</w:t>
            </w:r>
          </w:p>
        </w:tc>
        <w:tc>
          <w:tcPr>
            <w:tcW w:w="3544" w:type="dxa"/>
          </w:tcPr>
          <w:p w:rsidR="00B55114" w:rsidRPr="00A23D7C" w:rsidRDefault="00B55114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3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ฝึกปฏิบัติการออกแบบการวิจัย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</w:t>
            </w:r>
            <w:r w:rsidR="00920640" w:rsidRPr="0092064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คุณภาพ</w:t>
            </w:r>
          </w:p>
          <w:p w:rsidR="00B55114" w:rsidRDefault="00B55114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B55114" w:rsidRDefault="00A6602C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850" w:type="dxa"/>
          </w:tcPr>
          <w:p w:rsidR="00B55114" w:rsidRDefault="00920640" w:rsidP="00920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A67A72" w:rsidRDefault="00A67A72" w:rsidP="00A67A72">
      <w:pPr>
        <w:rPr>
          <w:rFonts w:ascii="TH SarabunIT๙" w:hAnsi="TH SarabunIT๙" w:cs="TH SarabunIT๙"/>
          <w:sz w:val="32"/>
          <w:szCs w:val="32"/>
        </w:rPr>
      </w:pPr>
    </w:p>
    <w:p w:rsidR="000C6DE9" w:rsidRDefault="000C6DE9" w:rsidP="006A3384">
      <w:pPr>
        <w:tabs>
          <w:tab w:val="center" w:pos="4680"/>
          <w:tab w:val="left" w:pos="676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0C6DE9" w:rsidRDefault="000C6DE9" w:rsidP="000C6DE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3544"/>
        <w:gridCol w:w="2410"/>
        <w:gridCol w:w="992"/>
      </w:tblGrid>
      <w:tr w:rsidR="000C6DE9" w:rsidRPr="00504A12" w:rsidTr="000A4E22">
        <w:tc>
          <w:tcPr>
            <w:tcW w:w="1271" w:type="dxa"/>
          </w:tcPr>
          <w:p w:rsidR="000C6DE9" w:rsidRPr="00504A12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0C6DE9" w:rsidRPr="00504A12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</w:tcPr>
          <w:p w:rsidR="000C6DE9" w:rsidRPr="00504A12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2410" w:type="dxa"/>
          </w:tcPr>
          <w:p w:rsidR="000C6DE9" w:rsidRPr="00504A12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992" w:type="dxa"/>
          </w:tcPr>
          <w:p w:rsidR="000C6DE9" w:rsidRPr="00504A12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0C6DE9" w:rsidTr="000A4E22">
        <w:tc>
          <w:tcPr>
            <w:tcW w:w="1271" w:type="dxa"/>
            <w:vMerge w:val="restart"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เม.ย. 61</w:t>
            </w:r>
          </w:p>
          <w:p w:rsidR="000C6DE9" w:rsidRPr="00595E7A" w:rsidRDefault="000C6DE9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(วันที่ 4)</w:t>
            </w: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08.30 - 09.00 น.</w:t>
            </w:r>
          </w:p>
        </w:tc>
        <w:tc>
          <w:tcPr>
            <w:tcW w:w="6946" w:type="dxa"/>
            <w:gridSpan w:val="3"/>
          </w:tcPr>
          <w:p w:rsidR="000C6DE9" w:rsidRPr="00A35E51" w:rsidRDefault="000C6DE9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5E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Room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ทบทวนประเด็นสำคัญของเนื้</w:t>
            </w:r>
            <w:r w:rsidR="00A35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อหาการวิจัยที่อบรมในวันที่สาม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A35E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เลือกประธานรุ่นของผู้เข้ารับการอบรมเพื่อสร้างเครือข่าย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09.00 - 10.00 น.</w:t>
            </w:r>
          </w:p>
        </w:tc>
        <w:tc>
          <w:tcPr>
            <w:tcW w:w="3544" w:type="dxa"/>
          </w:tcPr>
          <w:p w:rsidR="000C6DE9" w:rsidRPr="00A23D7C" w:rsidRDefault="000C6DE9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0C6DE9" w:rsidRDefault="00A35E51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6</w:t>
            </w:r>
            <w:r w:rsidR="000C6DE9"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หลักการเขียนข้อเสนอการวิจัย และหลักการประยุกต์งานวิจัยและนวัตกรรมไปสู่การใช้ประโยชน์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C6DE9" w:rsidRDefault="00A35E51" w:rsidP="00595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ผศ.ดร.สมถวิล  จริตควร</w:t>
            </w:r>
          </w:p>
          <w:p w:rsidR="0066716B" w:rsidRPr="005F10A6" w:rsidRDefault="0066716B" w:rsidP="00595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C6DE9" w:rsidRDefault="000C6DE9" w:rsidP="00A35E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46" w:type="dxa"/>
            <w:gridSpan w:val="3"/>
          </w:tcPr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10.15 - 12.15 น.</w:t>
            </w:r>
          </w:p>
        </w:tc>
        <w:tc>
          <w:tcPr>
            <w:tcW w:w="3544" w:type="dxa"/>
          </w:tcPr>
          <w:p w:rsidR="004253A6" w:rsidRPr="00A23D7C" w:rsidRDefault="004253A6" w:rsidP="004253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ภาคทฤษฎี</w:t>
            </w:r>
          </w:p>
          <w:p w:rsidR="004253A6" w:rsidRDefault="004253A6" w:rsidP="004253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(หมวดที่ 6</w:t>
            </w:r>
            <w:r w:rsidRPr="00A23D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หลักการเขียนข้อเสนอการวิจัย และหลักการประยุกต์งานวิจัยและนวัตกรรมไปสู่การใช้ประโยชน์ </w:t>
            </w:r>
            <w:r w:rsidRPr="004253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C6DE9" w:rsidRDefault="004253A6" w:rsidP="00595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0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ผศ.ดร.สมถวิล  จริตควร</w:t>
            </w:r>
          </w:p>
          <w:p w:rsidR="0066716B" w:rsidRPr="005F10A6" w:rsidRDefault="0066716B" w:rsidP="00595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12.15 - 13.00 น.</w:t>
            </w:r>
          </w:p>
        </w:tc>
        <w:tc>
          <w:tcPr>
            <w:tcW w:w="6946" w:type="dxa"/>
            <w:gridSpan w:val="3"/>
          </w:tcPr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4253A6" w:rsidRDefault="004253A6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3544" w:type="dxa"/>
          </w:tcPr>
          <w:p w:rsidR="000C6DE9" w:rsidRDefault="004253A6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3</w:t>
            </w:r>
          </w:p>
          <w:p w:rsidR="004253A6" w:rsidRPr="004253A6" w:rsidRDefault="004253A6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ฝึกปฏิบัติการออกแบบการวิจัยและพัฒนา</w:t>
            </w:r>
            <w:r w:rsidRPr="004253A6">
              <w:rPr>
                <w:rFonts w:ascii="TH SarabunIT๙" w:hAnsi="TH SarabunIT๙" w:cs="TH SarabunIT๙"/>
                <w:sz w:val="32"/>
                <w:szCs w:val="32"/>
              </w:rPr>
              <w:t xml:space="preserve"> (R&amp;D)</w:t>
            </w:r>
            <w:r w:rsidRPr="00425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และการวิจัยเชิงปฏิบัติการแบบมีส่วนร่วม</w:t>
            </w:r>
          </w:p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C6DE9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C6DE9" w:rsidTr="000A4E22">
        <w:tc>
          <w:tcPr>
            <w:tcW w:w="1271" w:type="dxa"/>
            <w:vMerge/>
          </w:tcPr>
          <w:p w:rsidR="000C6DE9" w:rsidRDefault="000C6DE9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C6DE9" w:rsidRDefault="000C6DE9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15.15 น.</w:t>
            </w:r>
          </w:p>
        </w:tc>
        <w:tc>
          <w:tcPr>
            <w:tcW w:w="6946" w:type="dxa"/>
            <w:gridSpan w:val="3"/>
          </w:tcPr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0C6DE9" w:rsidRDefault="000C6DE9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3A6" w:rsidTr="00DE0E2B">
        <w:trPr>
          <w:trHeight w:val="1808"/>
        </w:trPr>
        <w:tc>
          <w:tcPr>
            <w:tcW w:w="1271" w:type="dxa"/>
            <w:vMerge/>
          </w:tcPr>
          <w:p w:rsidR="004253A6" w:rsidRDefault="004253A6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253A6" w:rsidRDefault="004253A6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18.15 น.</w:t>
            </w:r>
          </w:p>
        </w:tc>
        <w:tc>
          <w:tcPr>
            <w:tcW w:w="3544" w:type="dxa"/>
          </w:tcPr>
          <w:p w:rsidR="004253A6" w:rsidRDefault="004253A6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4</w:t>
            </w:r>
          </w:p>
          <w:p w:rsidR="004253A6" w:rsidRPr="004253A6" w:rsidRDefault="004253A6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ฝึกการเขียนข้อเสนอการวิจัยกลุ่ม และการขยายผลการนำผลงานวิจัยต่อยอดไปสู่การใช้ประโยชน์</w:t>
            </w:r>
          </w:p>
          <w:p w:rsidR="004253A6" w:rsidRDefault="004253A6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253A6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4253A6" w:rsidRDefault="004253A6" w:rsidP="004253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0C6DE9" w:rsidRDefault="000C6DE9" w:rsidP="000C6DE9">
      <w:pPr>
        <w:rPr>
          <w:rFonts w:ascii="TH SarabunIT๙" w:hAnsi="TH SarabunIT๙" w:cs="TH SarabunIT๙"/>
          <w:sz w:val="32"/>
          <w:szCs w:val="32"/>
        </w:rPr>
      </w:pPr>
    </w:p>
    <w:p w:rsidR="000C6DE9" w:rsidRPr="00504A12" w:rsidRDefault="000C6DE9" w:rsidP="000C6DE9">
      <w:pPr>
        <w:rPr>
          <w:rFonts w:ascii="TH SarabunIT๙" w:hAnsi="TH SarabunIT๙" w:cs="TH SarabunIT๙"/>
          <w:sz w:val="32"/>
          <w:szCs w:val="32"/>
          <w:cs/>
        </w:rPr>
      </w:pPr>
    </w:p>
    <w:p w:rsidR="000C6DE9" w:rsidRDefault="000C6DE9" w:rsidP="00504A12">
      <w:pPr>
        <w:rPr>
          <w:rFonts w:ascii="TH SarabunIT๙" w:hAnsi="TH SarabunIT๙" w:cs="TH SarabunIT๙"/>
          <w:sz w:val="32"/>
          <w:szCs w:val="32"/>
        </w:rPr>
      </w:pPr>
    </w:p>
    <w:p w:rsidR="005F7A37" w:rsidRDefault="005F7A37" w:rsidP="00504A12">
      <w:pPr>
        <w:rPr>
          <w:rFonts w:ascii="TH SarabunIT๙" w:hAnsi="TH SarabunIT๙" w:cs="TH SarabunIT๙"/>
          <w:sz w:val="32"/>
          <w:szCs w:val="32"/>
        </w:rPr>
      </w:pPr>
    </w:p>
    <w:p w:rsidR="005F7A37" w:rsidRDefault="005F7A37" w:rsidP="00504A12">
      <w:pPr>
        <w:rPr>
          <w:rFonts w:ascii="TH SarabunIT๙" w:hAnsi="TH SarabunIT๙" w:cs="TH SarabunIT๙"/>
          <w:sz w:val="32"/>
          <w:szCs w:val="32"/>
        </w:rPr>
      </w:pPr>
    </w:p>
    <w:p w:rsidR="005F7A37" w:rsidRDefault="005F7A37" w:rsidP="005F7A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5F7A37" w:rsidRDefault="005F7A37" w:rsidP="00504A1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3544"/>
        <w:gridCol w:w="2410"/>
        <w:gridCol w:w="992"/>
      </w:tblGrid>
      <w:tr w:rsidR="005F7A37" w:rsidRPr="00504A12" w:rsidTr="000A4E22">
        <w:tc>
          <w:tcPr>
            <w:tcW w:w="1271" w:type="dxa"/>
          </w:tcPr>
          <w:p w:rsidR="005F7A37" w:rsidRPr="00504A12" w:rsidRDefault="005F7A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</w:tcPr>
          <w:p w:rsidR="005F7A37" w:rsidRPr="00504A12" w:rsidRDefault="005F7A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</w:tcPr>
          <w:p w:rsidR="005F7A37" w:rsidRPr="00504A12" w:rsidRDefault="005F7A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2410" w:type="dxa"/>
          </w:tcPr>
          <w:p w:rsidR="005F7A37" w:rsidRPr="00504A12" w:rsidRDefault="005F7A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992" w:type="dxa"/>
          </w:tcPr>
          <w:p w:rsidR="005F7A37" w:rsidRPr="00504A12" w:rsidRDefault="005F7A37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A6602C" w:rsidTr="000A4E22">
        <w:tc>
          <w:tcPr>
            <w:tcW w:w="1271" w:type="dxa"/>
            <w:vMerge w:val="restart"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เม.ย. 61</w:t>
            </w:r>
          </w:p>
          <w:p w:rsidR="00A6602C" w:rsidRPr="00595E7A" w:rsidRDefault="00A6602C" w:rsidP="000A4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E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(วันที่ ๕)</w:t>
            </w: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08.30 - 09.00 น.</w:t>
            </w:r>
          </w:p>
        </w:tc>
        <w:tc>
          <w:tcPr>
            <w:tcW w:w="6946" w:type="dxa"/>
            <w:gridSpan w:val="3"/>
          </w:tcPr>
          <w:p w:rsidR="00A6602C" w:rsidRPr="00A35E51" w:rsidRDefault="00A6602C" w:rsidP="000A4E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5E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Home Room</w:t>
            </w:r>
          </w:p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ทบทวนประเด็นสำคัญของเนื้อหาการวิจัยที่อบรมในวันที่สี่</w:t>
            </w:r>
          </w:p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และแนะนำประเด็นสำคัญในการรับวุฒิบัตร</w:t>
            </w:r>
          </w:p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02C" w:rsidTr="000A4E22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09.00 - 10.00 น.</w:t>
            </w:r>
          </w:p>
        </w:tc>
        <w:tc>
          <w:tcPr>
            <w:tcW w:w="3544" w:type="dxa"/>
          </w:tcPr>
          <w:p w:rsidR="00A6602C" w:rsidRDefault="00A6602C" w:rsidP="005F7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๕</w:t>
            </w:r>
          </w:p>
          <w:p w:rsidR="00A6602C" w:rsidRDefault="00A6602C" w:rsidP="005F7A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นำเสนอข้อเสนอการวิจัยกลุ่ม และนำเสนอช่องทางการนำผลงานวิจัยต่อยอดไปสู่การใช้ประโยชน์</w:t>
            </w:r>
            <w:r w:rsidRPr="00425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6602C" w:rsidRDefault="00A6602C" w:rsidP="005F7A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602C" w:rsidRDefault="00A6602C" w:rsidP="00A66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6602C" w:rsidTr="000A4E22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6946" w:type="dxa"/>
            <w:gridSpan w:val="3"/>
          </w:tcPr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พักรับประทานอาหารว่าง</w:t>
            </w:r>
          </w:p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602C" w:rsidTr="000A4E22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10.15 - 12.15 น.</w:t>
            </w:r>
          </w:p>
        </w:tc>
        <w:tc>
          <w:tcPr>
            <w:tcW w:w="3544" w:type="dxa"/>
          </w:tcPr>
          <w:p w:rsidR="00A6602C" w:rsidRDefault="00A6602C" w:rsidP="005F7A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๕</w:t>
            </w:r>
          </w:p>
          <w:p w:rsidR="005078FA" w:rsidRDefault="00A6602C" w:rsidP="005F7A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นำเสนอข้อเสนอการวิจัยกลุ่ม และนำเสนอช่องทางการนำผลงานวิจัย</w:t>
            </w:r>
          </w:p>
          <w:p w:rsidR="00A6602C" w:rsidRDefault="00A6602C" w:rsidP="005F7A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ต่อยอดไปสู่การใช้ประโยชน์</w:t>
            </w:r>
            <w:r w:rsidRPr="004253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7A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602C" w:rsidRDefault="00A6602C" w:rsidP="00A66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6602C" w:rsidTr="00EC0155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946" w:type="dxa"/>
            <w:gridSpan w:val="3"/>
          </w:tcPr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4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A6602C" w:rsidRPr="00CB4B30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602C" w:rsidTr="00CB4B30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  <w:tc>
          <w:tcPr>
            <w:tcW w:w="3544" w:type="dxa"/>
          </w:tcPr>
          <w:p w:rsidR="00A6602C" w:rsidRPr="00CB4B30" w:rsidRDefault="00A6602C" w:rsidP="00CB4B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4B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ปฏิบัติการที่ 6</w:t>
            </w:r>
          </w:p>
          <w:p w:rsidR="00A6602C" w:rsidRDefault="00A6602C" w:rsidP="00CB4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การความรู้และนำเสนอการสร้างเครือข่ายวิจัยจากการอบรม</w:t>
            </w:r>
          </w:p>
          <w:p w:rsidR="00A6602C" w:rsidRPr="00CB4B30" w:rsidRDefault="00A6602C" w:rsidP="00CB4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6602C" w:rsidRPr="00CB4B30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วิทยากรภาคปฏิบัติ</w:t>
            </w:r>
          </w:p>
        </w:tc>
        <w:tc>
          <w:tcPr>
            <w:tcW w:w="992" w:type="dxa"/>
          </w:tcPr>
          <w:p w:rsidR="00A6602C" w:rsidRPr="00CB4B30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6602C" w:rsidTr="00CB4B30">
        <w:tc>
          <w:tcPr>
            <w:tcW w:w="1271" w:type="dxa"/>
            <w:vMerge/>
          </w:tcPr>
          <w:p w:rsidR="00A6602C" w:rsidRDefault="00A6602C" w:rsidP="000A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6602C" w:rsidRDefault="00A6602C" w:rsidP="00877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  <w:tc>
          <w:tcPr>
            <w:tcW w:w="3544" w:type="dxa"/>
          </w:tcPr>
          <w:p w:rsidR="00A6602C" w:rsidRPr="00A6602C" w:rsidRDefault="00A6602C" w:rsidP="00CB4B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พิธีปิด สรุปประเมินผล และรับวุฒิบัตร</w:t>
            </w:r>
          </w:p>
        </w:tc>
        <w:tc>
          <w:tcPr>
            <w:tcW w:w="2410" w:type="dxa"/>
          </w:tcPr>
          <w:p w:rsidR="00A6602C" w:rsidRPr="00CB4B30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6602C" w:rsidRDefault="00A6602C" w:rsidP="000A4E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6602C" w:rsidRPr="00504A12" w:rsidRDefault="00A6602C" w:rsidP="00504A12">
      <w:pPr>
        <w:rPr>
          <w:rFonts w:ascii="TH SarabunIT๙" w:hAnsi="TH SarabunIT๙" w:cs="TH SarabunIT๙"/>
          <w:sz w:val="32"/>
          <w:szCs w:val="32"/>
          <w:cs/>
        </w:rPr>
      </w:pPr>
      <w:r w:rsidRPr="00A6602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กำหนดการต่อไปนี้อาจเปลี่ยนแปลงได้ตามความเหมาะสม</w:t>
      </w:r>
    </w:p>
    <w:sectPr w:rsidR="00A6602C" w:rsidRPr="00504A12" w:rsidSect="001F134C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6D"/>
    <w:rsid w:val="000210FD"/>
    <w:rsid w:val="00054FCD"/>
    <w:rsid w:val="00075A52"/>
    <w:rsid w:val="000C6DE9"/>
    <w:rsid w:val="000F6D10"/>
    <w:rsid w:val="00101EC3"/>
    <w:rsid w:val="001E19EE"/>
    <w:rsid w:val="001E74F7"/>
    <w:rsid w:val="001F134C"/>
    <w:rsid w:val="00202933"/>
    <w:rsid w:val="00247279"/>
    <w:rsid w:val="003021B3"/>
    <w:rsid w:val="00320CD1"/>
    <w:rsid w:val="003568F7"/>
    <w:rsid w:val="004253A6"/>
    <w:rsid w:val="0044480D"/>
    <w:rsid w:val="00485A31"/>
    <w:rsid w:val="004A746F"/>
    <w:rsid w:val="004D1CB6"/>
    <w:rsid w:val="00504A12"/>
    <w:rsid w:val="005078FA"/>
    <w:rsid w:val="005565B2"/>
    <w:rsid w:val="00595E7A"/>
    <w:rsid w:val="005A566F"/>
    <w:rsid w:val="005F10A6"/>
    <w:rsid w:val="005F7A37"/>
    <w:rsid w:val="00611049"/>
    <w:rsid w:val="00612555"/>
    <w:rsid w:val="0066335A"/>
    <w:rsid w:val="0066716B"/>
    <w:rsid w:val="00687FC9"/>
    <w:rsid w:val="00697F7D"/>
    <w:rsid w:val="006A3384"/>
    <w:rsid w:val="006B23F4"/>
    <w:rsid w:val="006C6B6F"/>
    <w:rsid w:val="00767C4E"/>
    <w:rsid w:val="00767FAD"/>
    <w:rsid w:val="00781CE1"/>
    <w:rsid w:val="00790A4C"/>
    <w:rsid w:val="00800C96"/>
    <w:rsid w:val="0081789D"/>
    <w:rsid w:val="00820FB5"/>
    <w:rsid w:val="0084501E"/>
    <w:rsid w:val="0087780C"/>
    <w:rsid w:val="008915CA"/>
    <w:rsid w:val="008E080B"/>
    <w:rsid w:val="009158BD"/>
    <w:rsid w:val="00920640"/>
    <w:rsid w:val="0098614E"/>
    <w:rsid w:val="009E1362"/>
    <w:rsid w:val="00A15FF5"/>
    <w:rsid w:val="00A23D7C"/>
    <w:rsid w:val="00A319F8"/>
    <w:rsid w:val="00A35E51"/>
    <w:rsid w:val="00A6602C"/>
    <w:rsid w:val="00A67A72"/>
    <w:rsid w:val="00A80478"/>
    <w:rsid w:val="00B205CE"/>
    <w:rsid w:val="00B206FD"/>
    <w:rsid w:val="00B46F5A"/>
    <w:rsid w:val="00B55114"/>
    <w:rsid w:val="00B665E3"/>
    <w:rsid w:val="00B93667"/>
    <w:rsid w:val="00BD17AC"/>
    <w:rsid w:val="00C33CF9"/>
    <w:rsid w:val="00C6246D"/>
    <w:rsid w:val="00C8486C"/>
    <w:rsid w:val="00CB3363"/>
    <w:rsid w:val="00CB4B30"/>
    <w:rsid w:val="00D377ED"/>
    <w:rsid w:val="00D436F0"/>
    <w:rsid w:val="00D511B6"/>
    <w:rsid w:val="00D54DF3"/>
    <w:rsid w:val="00DD17D9"/>
    <w:rsid w:val="00DE4039"/>
    <w:rsid w:val="00DE6CB9"/>
    <w:rsid w:val="00E03963"/>
    <w:rsid w:val="00E56D37"/>
    <w:rsid w:val="00E572BA"/>
    <w:rsid w:val="00F037B0"/>
    <w:rsid w:val="00F267AD"/>
    <w:rsid w:val="00F269BD"/>
    <w:rsid w:val="00F628E0"/>
    <w:rsid w:val="00F76CE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453DA-B96E-446F-845B-0C8B589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A12"/>
    <w:pPr>
      <w:spacing w:after="0" w:line="240" w:lineRule="auto"/>
    </w:pPr>
  </w:style>
  <w:style w:type="table" w:styleId="TableGrid">
    <w:name w:val="Table Grid"/>
    <w:basedOn w:val="TableNormal"/>
    <w:uiPriority w:val="39"/>
    <w:rsid w:val="0050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2</cp:revision>
  <cp:lastPrinted>2018-03-14T10:41:00Z</cp:lastPrinted>
  <dcterms:created xsi:type="dcterms:W3CDTF">2018-03-19T07:03:00Z</dcterms:created>
  <dcterms:modified xsi:type="dcterms:W3CDTF">2018-03-19T07:03:00Z</dcterms:modified>
</cp:coreProperties>
</file>